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A469" w14:textId="77777777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8093646" w14:textId="5480E84D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развития ребёнка – детский сад №5 г.</w:t>
      </w:r>
      <w:r w:rsidR="00136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Лиски.</w:t>
      </w:r>
    </w:p>
    <w:p w14:paraId="2473E503" w14:textId="77777777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D2565CE" w14:textId="77777777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EBF4EC6" w14:textId="77777777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C3DF1F3" w14:textId="77777777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F77C009" w14:textId="77777777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00EDB0F" w14:textId="77777777" w:rsidR="00BA3FC1" w:rsidRPr="000516A5" w:rsidRDefault="00BA3FC1" w:rsidP="00BA3FC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4F6945B" w14:textId="34AE6833" w:rsidR="00BA3FC1" w:rsidRDefault="00BA3FC1" w:rsidP="00BA3FC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16A5">
        <w:rPr>
          <w:rFonts w:ascii="Times New Roman" w:hAnsi="Times New Roman"/>
          <w:b/>
          <w:sz w:val="28"/>
          <w:szCs w:val="28"/>
        </w:rPr>
        <w:t xml:space="preserve">Отчёт о проделанной работе в разновозрастной группе </w:t>
      </w:r>
      <w:r>
        <w:rPr>
          <w:rFonts w:ascii="Times New Roman" w:hAnsi="Times New Roman"/>
          <w:b/>
          <w:sz w:val="28"/>
          <w:szCs w:val="28"/>
        </w:rPr>
        <w:t>комбинированной направленности</w:t>
      </w:r>
      <w:r w:rsidRPr="000516A5">
        <w:rPr>
          <w:rFonts w:ascii="Times New Roman" w:hAnsi="Times New Roman"/>
          <w:b/>
          <w:sz w:val="28"/>
          <w:szCs w:val="28"/>
        </w:rPr>
        <w:t xml:space="preserve"> </w:t>
      </w:r>
    </w:p>
    <w:p w14:paraId="32A652F5" w14:textId="77777777" w:rsidR="00BA3FC1" w:rsidRPr="000516A5" w:rsidRDefault="00BA3FC1" w:rsidP="00BA3FC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16A5">
        <w:rPr>
          <w:rFonts w:ascii="Times New Roman" w:hAnsi="Times New Roman"/>
          <w:b/>
          <w:sz w:val="28"/>
          <w:szCs w:val="28"/>
        </w:rPr>
        <w:t xml:space="preserve">«Семицветик» </w:t>
      </w:r>
      <w:r>
        <w:rPr>
          <w:rFonts w:ascii="Times New Roman" w:hAnsi="Times New Roman"/>
          <w:b/>
          <w:sz w:val="28"/>
          <w:szCs w:val="28"/>
        </w:rPr>
        <w:t>за 2023-2024</w:t>
      </w:r>
      <w:r w:rsidRPr="000516A5">
        <w:rPr>
          <w:rFonts w:ascii="Times New Roman" w:hAnsi="Times New Roman"/>
          <w:b/>
          <w:sz w:val="28"/>
          <w:szCs w:val="28"/>
        </w:rPr>
        <w:t xml:space="preserve"> гг.</w:t>
      </w:r>
    </w:p>
    <w:p w14:paraId="31C94A0F" w14:textId="77777777" w:rsidR="00BA3FC1" w:rsidRDefault="00BA3FC1" w:rsidP="00BA3FC1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22AFF1D" w14:textId="77777777" w:rsidR="00BA3FC1" w:rsidRDefault="00BA3FC1" w:rsidP="00BA3FC1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689B0F6" w14:textId="77777777" w:rsidR="00BA3FC1" w:rsidRDefault="00BA3FC1" w:rsidP="00BA3FC1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B569466" w14:textId="77777777" w:rsidR="00BA3FC1" w:rsidRDefault="00BA3FC1" w:rsidP="00BA3FC1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387EE64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49239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Выполнила:</w:t>
      </w:r>
    </w:p>
    <w:p w14:paraId="10D123EF" w14:textId="5229B4E3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49239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 ВКК</w:t>
      </w:r>
    </w:p>
    <w:p w14:paraId="425C44BE" w14:textId="40431FAD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49239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Горелова Юлия Николаевна</w:t>
      </w:r>
    </w:p>
    <w:p w14:paraId="68C5FA59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E22138F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4C5505A7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4C6B40D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5F65581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563AF63A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F04EA09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A932260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99AA52D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CBF8332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4A18D275" w14:textId="77777777" w:rsidR="00BA3FC1" w:rsidRDefault="00BA3FC1" w:rsidP="00BA3FC1">
      <w:pPr>
        <w:pStyle w:val="a3"/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BDD604C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lastRenderedPageBreak/>
        <w:t>На протяжении года дети развивались согласно возрасту и по всем направлениям развития показали положительную динамику и высокие результаты.</w:t>
      </w:r>
    </w:p>
    <w:p w14:paraId="46C3F3B7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Атмосфера в детском коллективе доброжелательная, позитивная. Преобладают партнерские взаимоотношения и совместная деятельность детей. Конфликты между детьми, если и возникают, то быстро и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продуктивно разрешаются</w:t>
      </w:r>
      <w:r w:rsidRPr="00295A08">
        <w:rPr>
          <w:rFonts w:ascii="Times New Roman" w:hAnsi="Times New Roman"/>
          <w:b/>
          <w:sz w:val="28"/>
          <w:szCs w:val="28"/>
        </w:rPr>
        <w:t>.</w:t>
      </w:r>
      <w:r w:rsidRPr="00295A08">
        <w:rPr>
          <w:rFonts w:ascii="Times New Roman" w:hAnsi="Times New Roman"/>
          <w:sz w:val="28"/>
          <w:szCs w:val="28"/>
        </w:rPr>
        <w:t xml:space="preserve"> Все дети разносторонне развиты. С детьми в течение года было очень интересно сотрудничать, проводить творческие эксперименты. Также с детьми проводились образовательные ситуации в соответствии с основной общеобразовательной программой, реализуемой в ДОУ и утверждённым расписанием ОС.</w:t>
      </w:r>
    </w:p>
    <w:p w14:paraId="66697E7B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 xml:space="preserve">Поставленные цели и задачи: </w:t>
      </w:r>
    </w:p>
    <w:p w14:paraId="78262E10" w14:textId="77777777" w:rsidR="00521D25" w:rsidRPr="008D72F3" w:rsidRDefault="00521D25" w:rsidP="00521D25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D72F3">
        <w:rPr>
          <w:rFonts w:ascii="Times New Roman" w:hAnsi="Times New Roman"/>
          <w:b/>
          <w:sz w:val="28"/>
          <w:szCs w:val="28"/>
        </w:rPr>
        <w:t>Цель:</w:t>
      </w:r>
      <w:r w:rsidRPr="008D72F3">
        <w:rPr>
          <w:rFonts w:ascii="Times New Roman" w:hAnsi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6BC225E7" w14:textId="77777777" w:rsidR="00521D25" w:rsidRPr="008D72F3" w:rsidRDefault="00521D25" w:rsidP="00521D25">
      <w:pPr>
        <w:pStyle w:val="a3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D72F3">
        <w:rPr>
          <w:rFonts w:ascii="Times New Roman" w:hAnsi="Times New Roman"/>
          <w:b/>
          <w:sz w:val="28"/>
          <w:szCs w:val="28"/>
        </w:rPr>
        <w:t>Задачи:</w:t>
      </w:r>
    </w:p>
    <w:p w14:paraId="12350622" w14:textId="77777777" w:rsidR="00521D25" w:rsidRDefault="00521D25" w:rsidP="00521D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D72F3">
        <w:rPr>
          <w:rFonts w:ascii="Times New Roman" w:hAnsi="Times New Roman"/>
          <w:sz w:val="28"/>
          <w:szCs w:val="28"/>
        </w:rPr>
        <w:t xml:space="preserve"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  </w:t>
      </w:r>
    </w:p>
    <w:p w14:paraId="1738F988" w14:textId="77777777" w:rsidR="00521D25" w:rsidRPr="008D72F3" w:rsidRDefault="00521D25" w:rsidP="00521D25">
      <w:pPr>
        <w:pStyle w:val="a3"/>
        <w:spacing w:line="360" w:lineRule="auto"/>
        <w:ind w:left="510"/>
        <w:rPr>
          <w:rFonts w:ascii="Times New Roman" w:hAnsi="Times New Roman"/>
          <w:sz w:val="28"/>
          <w:szCs w:val="28"/>
        </w:rPr>
      </w:pPr>
      <w:r w:rsidRPr="008D72F3">
        <w:rPr>
          <w:rFonts w:ascii="Times New Roman" w:hAnsi="Times New Roman"/>
          <w:sz w:val="28"/>
          <w:szCs w:val="28"/>
        </w:rPr>
        <w:t>(сентябрь - ноябрь)</w:t>
      </w:r>
    </w:p>
    <w:p w14:paraId="7FC98C34" w14:textId="77777777" w:rsidR="00521D25" w:rsidRPr="008D72F3" w:rsidRDefault="00521D25" w:rsidP="00521D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D72F3">
        <w:rPr>
          <w:rFonts w:ascii="Times New Roman" w:hAnsi="Times New Roman"/>
          <w:sz w:val="28"/>
          <w:szCs w:val="28"/>
        </w:rPr>
        <w:t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с детьми дошкольного возраста. (декабрь - февраль)</w:t>
      </w:r>
    </w:p>
    <w:p w14:paraId="721490C3" w14:textId="77777777" w:rsidR="00521D25" w:rsidRPr="007D1F57" w:rsidRDefault="00521D25" w:rsidP="00521D2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D72F3">
        <w:rPr>
          <w:rFonts w:ascii="Times New Roman" w:hAnsi="Times New Roman"/>
          <w:sz w:val="28"/>
          <w:szCs w:val="28"/>
        </w:rPr>
        <w:t xml:space="preserve">Совершенствовать условия для сохранения и укрепления здоровья воспитанников, формировать у детей представления о здоровом образе жизни и основах </w:t>
      </w:r>
      <w:r>
        <w:rPr>
          <w:rFonts w:ascii="Times New Roman" w:hAnsi="Times New Roman"/>
          <w:sz w:val="28"/>
          <w:szCs w:val="28"/>
        </w:rPr>
        <w:t>безопасности жизнедеятельности</w:t>
      </w:r>
      <w:r w:rsidRPr="007D1F57">
        <w:rPr>
          <w:rFonts w:ascii="Times New Roman" w:hAnsi="Times New Roman"/>
          <w:sz w:val="28"/>
          <w:szCs w:val="28"/>
        </w:rPr>
        <w:t xml:space="preserve"> </w:t>
      </w:r>
      <w:r w:rsidRPr="008D72F3">
        <w:rPr>
          <w:rFonts w:ascii="Times New Roman" w:hAnsi="Times New Roman"/>
          <w:sz w:val="28"/>
          <w:szCs w:val="28"/>
        </w:rPr>
        <w:t>(март - май)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D1F57">
        <w:rPr>
          <w:rFonts w:ascii="Times New Roman" w:hAnsi="Times New Roman"/>
          <w:sz w:val="28"/>
          <w:szCs w:val="28"/>
        </w:rPr>
        <w:t xml:space="preserve">были достигнуты в процессе осуществления разнообразных видов </w:t>
      </w:r>
      <w:r w:rsidRPr="007D1F57">
        <w:rPr>
          <w:rFonts w:ascii="Times New Roman" w:hAnsi="Times New Roman"/>
          <w:sz w:val="28"/>
          <w:szCs w:val="28"/>
        </w:rPr>
        <w:lastRenderedPageBreak/>
        <w:t>деятельности. Все виды деятельности представляют основные направления развития </w:t>
      </w:r>
      <w:r w:rsidRPr="007D1F57">
        <w:rPr>
          <w:rFonts w:ascii="Times New Roman" w:hAnsi="Times New Roman"/>
          <w:sz w:val="28"/>
          <w:szCs w:val="28"/>
          <w:bdr w:val="none" w:sz="0" w:space="0" w:color="auto" w:frame="1"/>
        </w:rPr>
        <w:t>детей</w:t>
      </w:r>
      <w:r w:rsidRPr="007D1F57">
        <w:rPr>
          <w:rFonts w:ascii="Times New Roman" w:hAnsi="Times New Roman"/>
          <w:sz w:val="28"/>
          <w:szCs w:val="28"/>
        </w:rPr>
        <w:t>: физическое, познавательное, речевое, художественно-эстетическое, социально-коммуникативное.</w:t>
      </w:r>
    </w:p>
    <w:p w14:paraId="1A027C02" w14:textId="77777777" w:rsidR="00521D25" w:rsidRPr="00854BED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Весь год работали в тесном контакте со специалистами детского сада: психологами (Прорешный В.И., Ивашко </w:t>
      </w:r>
      <w:proofErr w:type="gramStart"/>
      <w:r w:rsidRPr="00295A08">
        <w:rPr>
          <w:rStyle w:val="a6"/>
          <w:rFonts w:ascii="Times New Roman" w:hAnsi="Times New Roman"/>
          <w:b w:val="0"/>
          <w:sz w:val="28"/>
          <w:szCs w:val="28"/>
        </w:rPr>
        <w:t>В.В</w:t>
      </w:r>
      <w:proofErr w:type="gramEnd"/>
      <w:r w:rsidRPr="00295A08">
        <w:rPr>
          <w:rStyle w:val="a6"/>
          <w:rFonts w:ascii="Times New Roman" w:hAnsi="Times New Roman"/>
          <w:b w:val="0"/>
          <w:sz w:val="28"/>
          <w:szCs w:val="28"/>
        </w:rPr>
        <w:t>), логопед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ом (Реброва А.А.),дефектологом ( Бурцева Г.И.), </w:t>
      </w:r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а также дети посещали дополнительные занятия </w:t>
      </w:r>
      <w:r>
        <w:rPr>
          <w:rStyle w:val="a6"/>
          <w:rFonts w:ascii="Times New Roman" w:hAnsi="Times New Roman"/>
          <w:b w:val="0"/>
          <w:sz w:val="28"/>
          <w:szCs w:val="28"/>
        </w:rPr>
        <w:t>в</w:t>
      </w:r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 ИЗО</w:t>
      </w:r>
      <w:r>
        <w:rPr>
          <w:rStyle w:val="a6"/>
          <w:rFonts w:ascii="Times New Roman" w:hAnsi="Times New Roman"/>
          <w:b w:val="0"/>
          <w:sz w:val="28"/>
          <w:szCs w:val="28"/>
        </w:rPr>
        <w:t>-студии</w:t>
      </w:r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 (Жидкова С.В)</w:t>
      </w:r>
      <w:r>
        <w:rPr>
          <w:rStyle w:val="a6"/>
          <w:rFonts w:ascii="Times New Roman" w:hAnsi="Times New Roman"/>
          <w:b w:val="0"/>
          <w:sz w:val="28"/>
          <w:szCs w:val="28"/>
        </w:rPr>
        <w:t>, по конструированию и робототехнике</w:t>
      </w:r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в </w:t>
      </w:r>
      <w:r w:rsidRPr="00295A08">
        <w:rPr>
          <w:rStyle w:val="a6"/>
          <w:rFonts w:ascii="Times New Roman" w:hAnsi="Times New Roman"/>
          <w:b w:val="0"/>
          <w:sz w:val="28"/>
          <w:szCs w:val="28"/>
        </w:rPr>
        <w:t>лаборатори</w:t>
      </w:r>
      <w:r>
        <w:rPr>
          <w:rStyle w:val="a6"/>
          <w:rFonts w:ascii="Times New Roman" w:hAnsi="Times New Roman"/>
          <w:b w:val="0"/>
          <w:sz w:val="28"/>
          <w:szCs w:val="28"/>
        </w:rPr>
        <w:t>и</w:t>
      </w:r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Pr="00295A08">
        <w:rPr>
          <w:rStyle w:val="a6"/>
          <w:rFonts w:ascii="Times New Roman" w:hAnsi="Times New Roman"/>
          <w:b w:val="0"/>
          <w:sz w:val="28"/>
          <w:szCs w:val="28"/>
        </w:rPr>
        <w:t>мультстуди</w:t>
      </w:r>
      <w:r>
        <w:rPr>
          <w:rStyle w:val="a6"/>
          <w:rFonts w:ascii="Times New Roman" w:hAnsi="Times New Roman"/>
          <w:b w:val="0"/>
          <w:sz w:val="28"/>
          <w:szCs w:val="28"/>
        </w:rPr>
        <w:t>и</w:t>
      </w:r>
      <w:proofErr w:type="spellEnd"/>
      <w:r w:rsidRPr="00295A08">
        <w:rPr>
          <w:rStyle w:val="a6"/>
          <w:rFonts w:ascii="Times New Roman" w:hAnsi="Times New Roman"/>
          <w:b w:val="0"/>
          <w:sz w:val="28"/>
          <w:szCs w:val="28"/>
        </w:rPr>
        <w:t xml:space="preserve"> (Каркаева А.К)</w:t>
      </w:r>
      <w:r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14:paraId="6C5C133E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Воспитательно-образовательная работа в </w:t>
      </w: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разновозрастной 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группе</w:t>
      </w:r>
      <w:r w:rsidRPr="00295A08">
        <w:rPr>
          <w:rFonts w:ascii="Times New Roman" w:hAnsi="Times New Roman"/>
          <w:sz w:val="28"/>
          <w:szCs w:val="28"/>
        </w:rPr>
        <w:t> строилась на основе создания специальной предметно-пространственной среды, перспективного и календарного планирования в соответствии с годовыми задачами детского сада. Планируя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воспитательно - образовательную работу в группе</w:t>
      </w:r>
      <w:r w:rsidRPr="00295A08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я старалась </w:t>
      </w:r>
      <w:r w:rsidRPr="00295A0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етодически грамотно распределять</w:t>
      </w:r>
      <w:r w:rsidRPr="00295A08">
        <w:rPr>
          <w:rFonts w:ascii="Times New Roman" w:hAnsi="Times New Roman"/>
          <w:sz w:val="28"/>
          <w:szCs w:val="28"/>
        </w:rPr>
        <w:t xml:space="preserve"> деятельнос</w:t>
      </w:r>
      <w:r>
        <w:rPr>
          <w:rFonts w:ascii="Times New Roman" w:hAnsi="Times New Roman"/>
          <w:sz w:val="28"/>
          <w:szCs w:val="28"/>
        </w:rPr>
        <w:t>ть детей в течение дня, учитывать</w:t>
      </w:r>
      <w:r w:rsidRPr="00295A08">
        <w:rPr>
          <w:rFonts w:ascii="Times New Roman" w:hAnsi="Times New Roman"/>
          <w:sz w:val="28"/>
          <w:szCs w:val="28"/>
        </w:rPr>
        <w:t xml:space="preserve"> возрастные и индивидуальные психологические особенности</w:t>
      </w:r>
      <w:r>
        <w:rPr>
          <w:rFonts w:ascii="Times New Roman" w:hAnsi="Times New Roman"/>
          <w:sz w:val="28"/>
          <w:szCs w:val="28"/>
        </w:rPr>
        <w:t xml:space="preserve"> каждого ребёнка в отдельности. Мне </w:t>
      </w:r>
      <w:r w:rsidRPr="00295A08">
        <w:rPr>
          <w:rFonts w:ascii="Times New Roman" w:hAnsi="Times New Roman"/>
          <w:sz w:val="28"/>
          <w:szCs w:val="28"/>
        </w:rPr>
        <w:t xml:space="preserve">удалось добиться неплохих результатов. </w:t>
      </w:r>
    </w:p>
    <w:p w14:paraId="235B2C68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Также в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работе с детьми 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использовались следующие образовательные технологии</w:t>
      </w:r>
      <w:r w:rsidRPr="00295A08">
        <w:rPr>
          <w:rFonts w:ascii="Times New Roman" w:hAnsi="Times New Roman"/>
          <w:sz w:val="28"/>
          <w:szCs w:val="28"/>
        </w:rPr>
        <w:t>:</w:t>
      </w:r>
    </w:p>
    <w:p w14:paraId="7BC3676C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A08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ичностно-</w:t>
      </w:r>
      <w:r w:rsidRPr="00295A08">
        <w:rPr>
          <w:rFonts w:ascii="Times New Roman" w:hAnsi="Times New Roman"/>
          <w:sz w:val="28"/>
          <w:szCs w:val="28"/>
        </w:rPr>
        <w:t>ориентированное взаимодействие воспитателя с детьми;</w:t>
      </w:r>
    </w:p>
    <w:p w14:paraId="12638BAE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Здоровье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сберегающие технологи</w:t>
      </w:r>
      <w:r w:rsidRPr="00295A08">
        <w:rPr>
          <w:rFonts w:ascii="Times New Roman" w:hAnsi="Times New Roman"/>
          <w:sz w:val="28"/>
          <w:szCs w:val="28"/>
        </w:rPr>
        <w:t>: физическое развитие, закаливающие мероприятия (обливание рук до локтя и умывание лица водой комнатной температуры после дневного сна, дыхательные упражнения, гимнастика после сна и т. д.); приобщение к здоровому образу жизни детей (соблюдение правил личной гигиены, беседы и игры о полезной пище, прогулки с подвижными играми и т. д.); организация здоровье сберегающей среды в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группе</w:t>
      </w:r>
      <w:r w:rsidRPr="00295A08">
        <w:rPr>
          <w:rFonts w:ascii="Times New Roman" w:hAnsi="Times New Roman"/>
          <w:b/>
          <w:sz w:val="28"/>
          <w:szCs w:val="28"/>
        </w:rPr>
        <w:t>;</w:t>
      </w:r>
      <w:r w:rsidRPr="00295A08">
        <w:rPr>
          <w:rFonts w:ascii="Times New Roman" w:hAnsi="Times New Roman"/>
          <w:sz w:val="28"/>
          <w:szCs w:val="28"/>
        </w:rPr>
        <w:t xml:space="preserve"> соблюдение двигательного режима дня (чередование подвижных и статических видов д</w:t>
      </w:r>
      <w:r>
        <w:rPr>
          <w:rFonts w:ascii="Times New Roman" w:hAnsi="Times New Roman"/>
          <w:sz w:val="28"/>
          <w:szCs w:val="28"/>
        </w:rPr>
        <w:t>еятельности, гендерный подход);</w:t>
      </w:r>
    </w:p>
    <w:p w14:paraId="0FF245F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ТРИЗ – ОТСМ – РТВ направленные на познавательное, творческое развитие детей;</w:t>
      </w:r>
    </w:p>
    <w:p w14:paraId="5C73C217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Информационно-</w:t>
      </w:r>
      <w:r w:rsidRPr="00295A08">
        <w:rPr>
          <w:rFonts w:ascii="Times New Roman" w:hAnsi="Times New Roman"/>
          <w:sz w:val="28"/>
          <w:szCs w:val="28"/>
        </w:rPr>
        <w:t>коммуникативные технологии 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(ИКТ)</w:t>
      </w:r>
      <w:r w:rsidRPr="00295A08">
        <w:rPr>
          <w:rFonts w:ascii="Times New Roman" w:hAnsi="Times New Roman"/>
          <w:sz w:val="28"/>
          <w:szCs w:val="28"/>
        </w:rPr>
        <w:t>: подборка иллюстрационного материала; оформление информационных стендов для родителей и детей; подборка познавательного материала для образовательной деятельности с детьми; использовали интернет ресурсу для поиска материалов к праздникам, сценариям, ООД, а также для размещения материалов собственного опыта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работы</w:t>
      </w:r>
      <w:r w:rsidRPr="00295A08">
        <w:rPr>
          <w:rFonts w:ascii="Times New Roman" w:hAnsi="Times New Roman"/>
          <w:b/>
          <w:sz w:val="28"/>
          <w:szCs w:val="28"/>
        </w:rPr>
        <w:t> </w:t>
      </w:r>
      <w:r w:rsidRPr="00295A08">
        <w:rPr>
          <w:rFonts w:ascii="Times New Roman" w:hAnsi="Times New Roman"/>
          <w:sz w:val="28"/>
          <w:szCs w:val="28"/>
        </w:rPr>
        <w:t>на личных сайтах и профессиональных сообществах; использовали информационные ресурсы 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(компьютер, принтер, ноутбук)</w:t>
      </w:r>
      <w:r w:rsidRPr="00295A08">
        <w:rPr>
          <w:rFonts w:ascii="Times New Roman" w:hAnsi="Times New Roman"/>
          <w:sz w:val="28"/>
          <w:szCs w:val="28"/>
        </w:rPr>
        <w:t> для оформления буклетов,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отчетов</w:t>
      </w:r>
      <w:r w:rsidRPr="00295A08">
        <w:rPr>
          <w:rFonts w:ascii="Times New Roman" w:hAnsi="Times New Roman"/>
          <w:b/>
          <w:sz w:val="28"/>
          <w:szCs w:val="28"/>
        </w:rPr>
        <w:t>,</w:t>
      </w:r>
      <w:r w:rsidRPr="00295A08">
        <w:rPr>
          <w:rFonts w:ascii="Times New Roman" w:hAnsi="Times New Roman"/>
          <w:sz w:val="28"/>
          <w:szCs w:val="28"/>
        </w:rPr>
        <w:t xml:space="preserve"> конспектов, планов; создавали мультимедийные презентации для образовательной деятельности с детьми, для сопровождения родительских собрани</w:t>
      </w:r>
      <w:r>
        <w:rPr>
          <w:rFonts w:ascii="Times New Roman" w:hAnsi="Times New Roman"/>
          <w:sz w:val="28"/>
          <w:szCs w:val="28"/>
        </w:rPr>
        <w:t>й, выступлений перед коллегами.</w:t>
      </w:r>
    </w:p>
    <w:p w14:paraId="5FE9DB9F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И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гровые технологии</w:t>
      </w:r>
      <w:r w:rsidRPr="00295A08">
        <w:rPr>
          <w:rFonts w:ascii="Times New Roman" w:hAnsi="Times New Roman"/>
          <w:sz w:val="28"/>
          <w:szCs w:val="28"/>
        </w:rPr>
        <w:t>: использовали игровые, сюжетные и интегрированные форм образовательной деятельности, игры на прогулке, музыкальные, хороводные, подвижные игры; использовал</w:t>
      </w:r>
      <w:r>
        <w:rPr>
          <w:rFonts w:ascii="Times New Roman" w:hAnsi="Times New Roman"/>
          <w:sz w:val="28"/>
          <w:szCs w:val="28"/>
        </w:rPr>
        <w:t>и разнообразные игровые приемы.</w:t>
      </w:r>
    </w:p>
    <w:p w14:paraId="299B58DA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П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роектная деятельность</w:t>
      </w:r>
      <w:r w:rsidRPr="00295A08">
        <w:rPr>
          <w:rFonts w:ascii="Times New Roman" w:hAnsi="Times New Roman"/>
          <w:sz w:val="28"/>
          <w:szCs w:val="28"/>
        </w:rPr>
        <w:t>: проекты</w:t>
      </w:r>
      <w:r>
        <w:rPr>
          <w:rFonts w:ascii="Times New Roman" w:hAnsi="Times New Roman"/>
          <w:sz w:val="28"/>
          <w:szCs w:val="28"/>
        </w:rPr>
        <w:t xml:space="preserve"> «Юный финансист»,</w:t>
      </w:r>
      <w:r w:rsidRPr="00295A08">
        <w:rPr>
          <w:rFonts w:ascii="Times New Roman" w:hAnsi="Times New Roman"/>
          <w:sz w:val="28"/>
          <w:szCs w:val="28"/>
        </w:rPr>
        <w:t> 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Краски Осени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»</w:t>
      </w:r>
      <w:r w:rsidRPr="00295A08">
        <w:rPr>
          <w:rFonts w:ascii="Times New Roman" w:hAnsi="Times New Roman"/>
          <w:sz w:val="28"/>
          <w:szCs w:val="28"/>
        </w:rPr>
        <w:t>, «</w:t>
      </w:r>
      <w:r>
        <w:rPr>
          <w:rFonts w:ascii="Times New Roman" w:hAnsi="Times New Roman"/>
          <w:sz w:val="28"/>
          <w:szCs w:val="28"/>
        </w:rPr>
        <w:t>Перелётные птицы</w:t>
      </w:r>
      <w:r w:rsidRPr="00295A08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Зимушка-зима</w:t>
      </w:r>
      <w:r w:rsidRPr="00295A08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A0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Рождество</w:t>
      </w:r>
      <w:r w:rsidRPr="00295A08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Весна-Красна</w:t>
      </w:r>
      <w:r w:rsidRPr="00295A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«Масленица», «Пасха», «Мы и космос»</w:t>
      </w:r>
      <w:r w:rsidRPr="00295A08">
        <w:rPr>
          <w:rFonts w:ascii="Times New Roman" w:hAnsi="Times New Roman"/>
          <w:sz w:val="28"/>
          <w:szCs w:val="28"/>
        </w:rPr>
        <w:t xml:space="preserve"> и т. д.</w:t>
      </w:r>
    </w:p>
    <w:p w14:paraId="47AC60DC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- коммуникативные технологии</w:t>
      </w:r>
      <w:r w:rsidRPr="00295A08">
        <w:rPr>
          <w:rFonts w:ascii="Times New Roman" w:hAnsi="Times New Roman"/>
          <w:sz w:val="28"/>
          <w:szCs w:val="28"/>
        </w:rPr>
        <w:t>: 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«Интервьюирование»</w:t>
      </w:r>
      <w:r w:rsidRPr="00295A08">
        <w:rPr>
          <w:rFonts w:ascii="Times New Roman" w:hAnsi="Times New Roman"/>
          <w:sz w:val="28"/>
          <w:szCs w:val="28"/>
        </w:rPr>
        <w:t>, 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«Детский мастер-класс»</w:t>
      </w:r>
      <w:r>
        <w:rPr>
          <w:rFonts w:ascii="Times New Roman" w:hAnsi="Times New Roman"/>
          <w:sz w:val="28"/>
          <w:szCs w:val="28"/>
        </w:rPr>
        <w:t>.</w:t>
      </w:r>
    </w:p>
    <w:p w14:paraId="3B0CC492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Педагогический процесс в течении года был ориентирован на создание условий для развития ребенка, для его позитивной социализации, личностного развития, развития творческих способностей на основе сотрудничества со взрослыми и сверстниками, создание развивающей образовательной среды, обеспечивающей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подготовку к обучению в школе</w:t>
      </w:r>
      <w:r w:rsidRPr="00295A08">
        <w:rPr>
          <w:rFonts w:ascii="Times New Roman" w:hAnsi="Times New Roman"/>
          <w:b/>
          <w:sz w:val="28"/>
          <w:szCs w:val="28"/>
        </w:rPr>
        <w:t>.</w:t>
      </w:r>
    </w:p>
    <w:p w14:paraId="73DDD70C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Поставленные задачи реализовали</w:t>
      </w:r>
      <w:r>
        <w:rPr>
          <w:rFonts w:ascii="Times New Roman" w:hAnsi="Times New Roman"/>
          <w:sz w:val="28"/>
          <w:szCs w:val="28"/>
        </w:rPr>
        <w:t>сь</w:t>
      </w:r>
      <w:r w:rsidRPr="00295A08">
        <w:rPr>
          <w:rFonts w:ascii="Times New Roman" w:hAnsi="Times New Roman"/>
          <w:sz w:val="28"/>
          <w:szCs w:val="28"/>
        </w:rPr>
        <w:t xml:space="preserve"> в совместной образовательной деятельности, в повседневных обучающих проблемных ситуациях, в ходе режимных моментов</w:t>
      </w:r>
      <w:r>
        <w:rPr>
          <w:rFonts w:ascii="Times New Roman" w:hAnsi="Times New Roman"/>
          <w:sz w:val="28"/>
          <w:szCs w:val="28"/>
        </w:rPr>
        <w:t>, где и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спользовали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сь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разнообразные формы и методы</w:t>
      </w:r>
      <w:r w:rsidRPr="00295A08">
        <w:rPr>
          <w:rFonts w:ascii="Times New Roman" w:hAnsi="Times New Roman"/>
          <w:sz w:val="28"/>
          <w:szCs w:val="28"/>
        </w:rPr>
        <w:t>:</w:t>
      </w:r>
    </w:p>
    <w:p w14:paraId="208FE88A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подвижные игры с правилами,</w:t>
      </w:r>
    </w:p>
    <w:p w14:paraId="4BD8AF4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творческие игры,</w:t>
      </w:r>
    </w:p>
    <w:p w14:paraId="52CA0D84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дидактические и развивающие игры,</w:t>
      </w:r>
    </w:p>
    <w:p w14:paraId="2C75540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lastRenderedPageBreak/>
        <w:t>- игровые упражнения,</w:t>
      </w:r>
    </w:p>
    <w:p w14:paraId="2C263B0F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игровые проблемные ситуации,</w:t>
      </w:r>
    </w:p>
    <w:p w14:paraId="51B47B1A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динамические паузы,</w:t>
      </w:r>
    </w:p>
    <w:p w14:paraId="13E36752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соревнования,</w:t>
      </w:r>
    </w:p>
    <w:p w14:paraId="15FF6439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праздники, развлечения,</w:t>
      </w:r>
    </w:p>
    <w:p w14:paraId="01B4915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развития:</w:t>
      </w:r>
    </w:p>
    <w:p w14:paraId="0739482C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гимнастика после дневного сна,</w:t>
      </w:r>
    </w:p>
    <w:p w14:paraId="3B9279FB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беседы,</w:t>
      </w:r>
    </w:p>
    <w:p w14:paraId="7D5E7347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викторины,</w:t>
      </w:r>
    </w:p>
    <w:p w14:paraId="2B796B4C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чтение и обсуждение художественных произведений, просмотр и обсуждение мультфильмов и передач,</w:t>
      </w:r>
    </w:p>
    <w:p w14:paraId="6C1609D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индивидуальные и коллективные поручения,</w:t>
      </w:r>
    </w:p>
    <w:p w14:paraId="24855986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разгадывание и сочинение стихов и загадок с использованием ТРИЗ и РТВ-технологии.</w:t>
      </w:r>
    </w:p>
    <w:p w14:paraId="2AC8356F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рассматривание картин, иллюстраций, презентаций,</w:t>
      </w:r>
    </w:p>
    <w:p w14:paraId="5DB6AF4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драматизация сказок, и т. д.</w:t>
      </w:r>
    </w:p>
    <w:p w14:paraId="446FFDDB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В образовательной деятельности использовали интеграцию различных видов деятельности</w:t>
      </w:r>
      <w:r>
        <w:rPr>
          <w:rFonts w:ascii="Times New Roman" w:hAnsi="Times New Roman"/>
          <w:sz w:val="28"/>
          <w:szCs w:val="28"/>
        </w:rPr>
        <w:t xml:space="preserve">: игровая, коммуникативная, трудовая, </w:t>
      </w:r>
      <w:r w:rsidRPr="00295A0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ознавательно-исследовательская, 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продуктивная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музыкальная, творческая, </w:t>
      </w:r>
      <w:r w:rsidRPr="00295A08">
        <w:rPr>
          <w:rFonts w:ascii="Times New Roman" w:hAnsi="Times New Roman"/>
          <w:sz w:val="28"/>
          <w:szCs w:val="28"/>
        </w:rPr>
        <w:t>конструктивная.</w:t>
      </w:r>
    </w:p>
    <w:p w14:paraId="176A8F15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образовательный процесс </w:t>
      </w:r>
      <w:r w:rsidRPr="00295A08">
        <w:rPr>
          <w:rFonts w:ascii="Times New Roman" w:hAnsi="Times New Roman"/>
          <w:sz w:val="28"/>
          <w:szCs w:val="28"/>
        </w:rPr>
        <w:t>строился на основе партнерского взаимодействия взрослого и детей. Дети вовлекались в различные виды деятельности с учетом особенностей его физического и психического развития, индивидуальных возможностей и способностей. Создавали условия для детского саморазвития: настольно-печатные игры, игры – головоломки, сюжетные игры, математические игры, театрализованные игры, проведение детских мастер-классов и презентаций:</w:t>
      </w:r>
    </w:p>
    <w:p w14:paraId="6DFFC7E8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«Полезные червячки» в технике приготовления мармеладных червячков  Полковникова Варвара  с удовольствие рассказывала и показывала свой </w:t>
      </w:r>
      <w:r w:rsidRPr="00295A08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астер-класс</w:t>
      </w:r>
      <w:r w:rsidRPr="00295A08">
        <w:rPr>
          <w:rFonts w:ascii="Times New Roman" w:hAnsi="Times New Roman"/>
          <w:sz w:val="28"/>
          <w:szCs w:val="28"/>
        </w:rPr>
        <w:t xml:space="preserve">. Помогали </w:t>
      </w:r>
      <w:r>
        <w:rPr>
          <w:rFonts w:ascii="Times New Roman" w:hAnsi="Times New Roman"/>
          <w:sz w:val="28"/>
          <w:szCs w:val="28"/>
        </w:rPr>
        <w:t>ей в подготовке активные</w:t>
      </w:r>
      <w:r w:rsidRPr="00295A08">
        <w:rPr>
          <w:rFonts w:ascii="Times New Roman" w:hAnsi="Times New Roman"/>
          <w:sz w:val="28"/>
          <w:szCs w:val="28"/>
        </w:rPr>
        <w:t xml:space="preserve"> родители.</w:t>
      </w:r>
    </w:p>
    <w:p w14:paraId="08A500BA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был создан центр «Юный финансист». В течении года, совместно с воспитателем Гореловой Ю.Н., нами </w:t>
      </w:r>
      <w:r w:rsidRPr="00295A08">
        <w:rPr>
          <w:rFonts w:ascii="Times New Roman" w:hAnsi="Times New Roman"/>
          <w:sz w:val="28"/>
          <w:szCs w:val="28"/>
        </w:rPr>
        <w:t xml:space="preserve"> была организованна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работа кружка</w:t>
      </w:r>
      <w:r w:rsidRPr="00295A08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Юный финансист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. Программа 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была </w:t>
      </w:r>
      <w:proofErr w:type="spellStart"/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составленна</w:t>
      </w:r>
      <w:proofErr w:type="spellEnd"/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на основе программ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«Тропинка в экономику</w:t>
      </w:r>
      <w:r w:rsidRPr="00295A0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» автор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а А.Д. Шатовой</w:t>
      </w:r>
      <w:r>
        <w:rPr>
          <w:rFonts w:ascii="Times New Roman" w:hAnsi="Times New Roman"/>
          <w:sz w:val="28"/>
          <w:szCs w:val="28"/>
        </w:rPr>
        <w:t xml:space="preserve"> и «Экономическое воспитание дошкольников» Банк России. 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Кружковая работа</w:t>
      </w:r>
      <w:r>
        <w:rPr>
          <w:rFonts w:ascii="Times New Roman" w:hAnsi="Times New Roman"/>
          <w:sz w:val="28"/>
          <w:szCs w:val="28"/>
        </w:rPr>
        <w:t xml:space="preserve"> проходила 1 раза в неделю</w:t>
      </w:r>
      <w:r w:rsidRPr="00295A08">
        <w:rPr>
          <w:rFonts w:ascii="Times New Roman" w:hAnsi="Times New Roman"/>
          <w:sz w:val="28"/>
          <w:szCs w:val="28"/>
        </w:rPr>
        <w:t xml:space="preserve">. В дополнение к программам были изготовлены: </w:t>
      </w:r>
      <w:r w:rsidRPr="00136BD7">
        <w:rPr>
          <w:rStyle w:val="10"/>
          <w:rFonts w:ascii="Times New Roman" w:eastAsia="Calibri" w:hAnsi="Times New Roman"/>
          <w:color w:val="auto"/>
          <w:sz w:val="28"/>
          <w:szCs w:val="28"/>
        </w:rPr>
        <w:t xml:space="preserve">математические кубики, математические домики, настольные и дидактические игры по развитию математических способностей детей, а также книга  «Счёт 1-10», и мн. др. В конце года ребята не только прошли программу, но благодаря полученным знаниям приняли участие в региональном конкурсе </w:t>
      </w:r>
      <w:r>
        <w:rPr>
          <w:rFonts w:ascii="Times New Roman" w:hAnsi="Times New Roman"/>
          <w:sz w:val="28"/>
          <w:szCs w:val="28"/>
          <w:shd w:val="clear" w:color="auto" w:fill="FFFFFF"/>
        </w:rPr>
        <w:t>«Финансовая грамотность как залог успешного будущего</w:t>
      </w:r>
      <w:r w:rsidRPr="00136BD7">
        <w:rPr>
          <w:rFonts w:ascii="Times New Roman" w:hAnsi="Times New Roman"/>
          <w:sz w:val="28"/>
          <w:szCs w:val="28"/>
          <w:shd w:val="clear" w:color="auto" w:fill="FFFFFF"/>
        </w:rPr>
        <w:t xml:space="preserve">»  </w:t>
      </w:r>
      <w:r w:rsidRPr="00136BD7">
        <w:rPr>
          <w:rStyle w:val="10"/>
          <w:rFonts w:ascii="Times New Roman" w:eastAsia="Calibri" w:hAnsi="Times New Roman"/>
          <w:color w:val="auto"/>
          <w:sz w:val="28"/>
          <w:szCs w:val="28"/>
        </w:rPr>
        <w:t>и стали победителями.</w:t>
      </w:r>
    </w:p>
    <w:p w14:paraId="3D199359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 xml:space="preserve"> Можно сделать вывод о достигнутых у детей основных предпосылок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учебной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  <w:r w:rsidRPr="00295A08">
        <w:rPr>
          <w:rFonts w:ascii="Times New Roman" w:hAnsi="Times New Roman"/>
          <w:sz w:val="28"/>
          <w:szCs w:val="28"/>
        </w:rPr>
        <w:t xml:space="preserve"> </w:t>
      </w:r>
    </w:p>
    <w:p w14:paraId="19368484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обладают начальными знаниями о себе, о природном и социальном мире, 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</w:t>
      </w:r>
    </w:p>
    <w:p w14:paraId="5B8684DB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достаточно хорошо владеют устной речью, могут выражать свои мысли и желания, строить речевые высказывания в ситуации общения;</w:t>
      </w:r>
    </w:p>
    <w:p w14:paraId="52A3BBA5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способны к принятию собственных решений, опираясь на свои знания и умения в различных видах деятельности;</w:t>
      </w:r>
    </w:p>
    <w:p w14:paraId="6E628CF8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способны договариваться в игре, учитывать интересы и чувства других;</w:t>
      </w:r>
    </w:p>
    <w:p w14:paraId="55C6F2BD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проявляют инициативу и самостоятельность в разных видах деятельности;</w:t>
      </w:r>
    </w:p>
    <w:p w14:paraId="4C5B252F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 xml:space="preserve">- активно взаимодействуют со сверстниками и взрослыми, самостоятельно организуют и участвуют в совместных играх, сопереживают </w:t>
      </w:r>
      <w:r w:rsidRPr="00295A08">
        <w:rPr>
          <w:rFonts w:ascii="Times New Roman" w:hAnsi="Times New Roman"/>
          <w:sz w:val="28"/>
          <w:szCs w:val="28"/>
        </w:rPr>
        <w:lastRenderedPageBreak/>
        <w:t>неудачам и радуются успехам своих товарищей, адекватно проявляют свои чувства;</w:t>
      </w:r>
    </w:p>
    <w:p w14:paraId="5FAE64D3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обладают развитым воображением, различают условную и реальную ситуации, умеют подчиняться разным правилам и социальным нормам;</w:t>
      </w:r>
    </w:p>
    <w:p w14:paraId="405EC9F2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- обладают установкой положительного отношения к миру, к разным видам труда, другим людям и самому себе, обладают чувством собственного достоинства.</w:t>
      </w:r>
    </w:p>
    <w:p w14:paraId="0F7613D8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течении года при совместной деятельности воспитателя, детей и родителей, а также муз.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>уководителя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физ. Инструктора, </w:t>
      </w:r>
      <w:r w:rsidRPr="00295A0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были проведены следующие мероприятия</w:t>
      </w:r>
      <w:r w:rsidRPr="00295A08">
        <w:rPr>
          <w:rFonts w:ascii="Times New Roman" w:hAnsi="Times New Roman"/>
          <w:sz w:val="28"/>
          <w:szCs w:val="28"/>
        </w:rPr>
        <w:t>:</w:t>
      </w:r>
    </w:p>
    <w:p w14:paraId="1C71CEA9" w14:textId="6A76B1A5" w:rsidR="004D68E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Акции</w:t>
      </w:r>
      <w:r w:rsidR="004D68E8">
        <w:rPr>
          <w:rFonts w:ascii="Times New Roman" w:hAnsi="Times New Roman"/>
          <w:sz w:val="28"/>
          <w:szCs w:val="28"/>
        </w:rPr>
        <w:t>:</w:t>
      </w:r>
      <w:r w:rsidRPr="00295A08">
        <w:rPr>
          <w:rFonts w:ascii="Times New Roman" w:hAnsi="Times New Roman"/>
          <w:sz w:val="28"/>
          <w:szCs w:val="28"/>
        </w:rPr>
        <w:t xml:space="preserve"> </w:t>
      </w:r>
      <w:r w:rsidR="004D68E8" w:rsidRPr="004D68E8">
        <w:rPr>
          <w:rFonts w:ascii="Times New Roman" w:hAnsi="Times New Roman"/>
          <w:sz w:val="28"/>
          <w:szCs w:val="28"/>
        </w:rPr>
        <w:t>«Белый цветок», «Письмо солдату», «Новогодняя открытка солдату» (открытка),  «Окна Победы»,</w:t>
      </w:r>
      <w:r w:rsidR="00136BD7" w:rsidRPr="00136BD7">
        <w:t xml:space="preserve"> </w:t>
      </w:r>
      <w:r w:rsidR="00136BD7" w:rsidRPr="00136BD7">
        <w:rPr>
          <w:rFonts w:ascii="Times New Roman" w:hAnsi="Times New Roman"/>
          <w:sz w:val="28"/>
          <w:szCs w:val="28"/>
        </w:rPr>
        <w:t>«Сирень Победы»</w:t>
      </w:r>
      <w:r w:rsidR="00136BD7">
        <w:rPr>
          <w:rFonts w:ascii="Times New Roman" w:hAnsi="Times New Roman"/>
          <w:sz w:val="28"/>
          <w:szCs w:val="28"/>
        </w:rPr>
        <w:t>,</w:t>
      </w:r>
      <w:r w:rsidR="004D68E8" w:rsidRPr="004D68E8">
        <w:rPr>
          <w:rFonts w:ascii="Times New Roman" w:hAnsi="Times New Roman"/>
          <w:sz w:val="28"/>
          <w:szCs w:val="28"/>
        </w:rPr>
        <w:t xml:space="preserve"> «Бессмертный полк» «Макулатура» и др.</w:t>
      </w:r>
    </w:p>
    <w:p w14:paraId="3FE41185" w14:textId="65CAE3EF" w:rsidR="00521D25" w:rsidRPr="00295A08" w:rsidRDefault="004D68E8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Мероприятия: </w:t>
      </w:r>
      <w:r w:rsidRPr="004D68E8">
        <w:rPr>
          <w:rFonts w:ascii="Times New Roman" w:hAnsi="Times New Roman"/>
          <w:sz w:val="28"/>
          <w:szCs w:val="28"/>
        </w:rPr>
        <w:t>«День знаний», «День Народного Единства»,</w:t>
      </w:r>
      <w:r w:rsidRPr="004D68E8">
        <w:rPr>
          <w:rFonts w:ascii="Times New Roman" w:hAnsi="Times New Roman"/>
          <w:sz w:val="28"/>
          <w:szCs w:val="28"/>
        </w:rPr>
        <w:t xml:space="preserve"> </w:t>
      </w:r>
      <w:r w:rsidR="00521D25">
        <w:rPr>
          <w:rFonts w:ascii="Times New Roman" w:hAnsi="Times New Roman"/>
          <w:sz w:val="28"/>
          <w:szCs w:val="28"/>
        </w:rPr>
        <w:t xml:space="preserve">«День матери», «Новогоднее приключение </w:t>
      </w:r>
      <w:proofErr w:type="spellStart"/>
      <w:r w:rsidR="00521D25">
        <w:rPr>
          <w:rFonts w:ascii="Times New Roman" w:hAnsi="Times New Roman"/>
          <w:sz w:val="28"/>
          <w:szCs w:val="28"/>
        </w:rPr>
        <w:t>Дракоши</w:t>
      </w:r>
      <w:proofErr w:type="spellEnd"/>
      <w:r w:rsidR="00521D25">
        <w:rPr>
          <w:rFonts w:ascii="Times New Roman" w:hAnsi="Times New Roman"/>
          <w:sz w:val="28"/>
          <w:szCs w:val="28"/>
        </w:rPr>
        <w:t>»,</w:t>
      </w:r>
      <w:r w:rsidR="00136BD7">
        <w:rPr>
          <w:rFonts w:ascii="Times New Roman" w:hAnsi="Times New Roman"/>
          <w:sz w:val="28"/>
          <w:szCs w:val="28"/>
        </w:rPr>
        <w:t xml:space="preserve"> «Колядки»,</w:t>
      </w:r>
      <w:r w:rsidR="00521D25" w:rsidRPr="00154392">
        <w:rPr>
          <w:rFonts w:ascii="Times New Roman" w:hAnsi="Times New Roman"/>
          <w:sz w:val="28"/>
          <w:szCs w:val="28"/>
        </w:rPr>
        <w:t xml:space="preserve"> </w:t>
      </w:r>
      <w:r w:rsidR="00521D25">
        <w:rPr>
          <w:rFonts w:ascii="Times New Roman" w:hAnsi="Times New Roman"/>
          <w:sz w:val="28"/>
          <w:szCs w:val="28"/>
        </w:rPr>
        <w:t xml:space="preserve">«Масленица»,  </w:t>
      </w:r>
      <w:r w:rsidR="00136BD7">
        <w:rPr>
          <w:rFonts w:ascii="Times New Roman" w:hAnsi="Times New Roman"/>
          <w:sz w:val="28"/>
          <w:szCs w:val="28"/>
        </w:rPr>
        <w:t xml:space="preserve">«Сороки», </w:t>
      </w:r>
      <w:r w:rsidR="00521D25">
        <w:rPr>
          <w:rFonts w:ascii="Times New Roman" w:hAnsi="Times New Roman"/>
          <w:sz w:val="28"/>
          <w:szCs w:val="28"/>
        </w:rPr>
        <w:t>«Дни здоровья», «День Защитника Отечества», «День Победы-9 мая», «Возложение цветов у памятника «Мемориал братской могилы №497» и мн.</w:t>
      </w:r>
      <w:r>
        <w:rPr>
          <w:rFonts w:ascii="Times New Roman" w:hAnsi="Times New Roman"/>
          <w:sz w:val="28"/>
          <w:szCs w:val="28"/>
        </w:rPr>
        <w:t xml:space="preserve"> </w:t>
      </w:r>
      <w:r w:rsidR="00521D25">
        <w:rPr>
          <w:rFonts w:ascii="Times New Roman" w:hAnsi="Times New Roman"/>
          <w:sz w:val="28"/>
          <w:szCs w:val="28"/>
        </w:rPr>
        <w:t>др.</w:t>
      </w:r>
    </w:p>
    <w:p w14:paraId="2B81032B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95A08"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реализации всех</w:t>
      </w:r>
      <w:r w:rsidRPr="00295A08">
        <w:rPr>
          <w:rFonts w:ascii="Times New Roman" w:hAnsi="Times New Roman"/>
          <w:sz w:val="28"/>
          <w:szCs w:val="28"/>
          <w:shd w:val="clear" w:color="auto" w:fill="FFFFFF"/>
        </w:rPr>
        <w:t xml:space="preserve"> развлечени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принимали участие дети группы </w:t>
      </w:r>
      <w:r w:rsidRPr="00295A08">
        <w:rPr>
          <w:rFonts w:ascii="Times New Roman" w:hAnsi="Times New Roman"/>
          <w:sz w:val="28"/>
          <w:szCs w:val="28"/>
          <w:shd w:val="clear" w:color="auto" w:fill="FFFFFF"/>
        </w:rPr>
        <w:t>"Семицветик"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воспитатели</w:t>
      </w:r>
      <w:r w:rsidRPr="00295A08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родители, специалисты ДОУ.</w:t>
      </w:r>
    </w:p>
    <w:p w14:paraId="0F635906" w14:textId="77777777" w:rsidR="00521D25" w:rsidRPr="009C434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течении года дети совместно с родителями и воспитателями участвовали в конкурсах и получали награды:</w:t>
      </w:r>
    </w:p>
    <w:p w14:paraId="715AEAD5" w14:textId="1DA589B6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</w:rPr>
        <w:t>Хачаева Ульяна</w:t>
      </w:r>
      <w:r>
        <w:rPr>
          <w:rFonts w:ascii="Times New Roman" w:hAnsi="Times New Roman"/>
          <w:sz w:val="28"/>
          <w:szCs w:val="28"/>
        </w:rPr>
        <w:t xml:space="preserve"> приняла участие и получила сертификат участника в районном конкурсе естественнонаучной направленности «Здоровье глазами детей».</w:t>
      </w:r>
    </w:p>
    <w:p w14:paraId="72A0BCB8" w14:textId="3DE417E0" w:rsidR="0064044C" w:rsidRDefault="0064044C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</w:rPr>
        <w:t>Полковникова Варвара получила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4044C">
        <w:rPr>
          <w:rFonts w:ascii="Times New Roman" w:hAnsi="Times New Roman"/>
          <w:sz w:val="28"/>
          <w:szCs w:val="28"/>
        </w:rPr>
        <w:t>рамот</w:t>
      </w:r>
      <w:r>
        <w:rPr>
          <w:rFonts w:ascii="Times New Roman" w:hAnsi="Times New Roman"/>
          <w:sz w:val="28"/>
          <w:szCs w:val="28"/>
        </w:rPr>
        <w:t>у</w:t>
      </w:r>
      <w:r w:rsidRPr="0064044C">
        <w:rPr>
          <w:rFonts w:ascii="Times New Roman" w:hAnsi="Times New Roman"/>
          <w:sz w:val="28"/>
          <w:szCs w:val="28"/>
        </w:rPr>
        <w:t xml:space="preserve"> за 1 место в районном конкурсе художественной направленности "Краски осени", номинация: "Осенняя палитра"</w:t>
      </w:r>
    </w:p>
    <w:p w14:paraId="47EFDB4C" w14:textId="61D403E0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64044C"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Митренко Ульяна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приняла участие и получила сертификат участника </w:t>
      </w:r>
      <w:r w:rsidRPr="00CD7E68">
        <w:rPr>
          <w:rFonts w:ascii="Times New Roman" w:hAnsi="Times New Roman"/>
          <w:sz w:val="28"/>
          <w:szCs w:val="28"/>
          <w:shd w:val="clear" w:color="auto" w:fill="FFFFFF"/>
        </w:rPr>
        <w:t>в 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йонном конкурсе "Краски Осени</w:t>
      </w:r>
      <w:r w:rsidRPr="00CD7E68">
        <w:rPr>
          <w:rFonts w:ascii="Times New Roman" w:hAnsi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57BCDE6E" w14:textId="3716535D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Кузнецова Ульяна и Шевцова Катя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приняли участие во Всероссийской патриотической викторине «Дружные народы России», в которой заняли первые места.</w:t>
      </w:r>
    </w:p>
    <w:p w14:paraId="6E88E4C8" w14:textId="25CD0A9B" w:rsidR="0064044C" w:rsidRDefault="0064044C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Полковникова Варвара и Митренко Ульяна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приняли участие и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заня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ли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1 мест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во Всероссийской патриотической викторине "Государственные символы России"</w:t>
      </w:r>
    </w:p>
    <w:p w14:paraId="03AE0A6A" w14:textId="08B8DD81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Чекалина София </w:t>
      </w:r>
      <w:r w:rsidR="0064044C"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Перелыгина Милана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принял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 в региональном конкурсе семейных поделок «Новогоднее чудо», получи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 xml:space="preserve">ли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диплом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III</w:t>
      </w:r>
      <w:r w:rsidRPr="005C7E9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степени.</w:t>
      </w:r>
    </w:p>
    <w:p w14:paraId="164F9DEC" w14:textId="7C263C0B" w:rsidR="0064044C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64044C"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Мостепанов Миша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получил </w:t>
      </w:r>
      <w:r w:rsidR="0064044C" w:rsidRPr="0064044C">
        <w:rPr>
          <w:rFonts w:ascii="Times New Roman" w:hAnsi="Times New Roman"/>
          <w:sz w:val="28"/>
          <w:szCs w:val="28"/>
          <w:shd w:val="clear" w:color="auto" w:fill="FFFFFF"/>
        </w:rPr>
        <w:t>Диплом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второй степени</w:t>
      </w:r>
      <w:r w:rsidR="0064044C"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за победу во Всероссийском детском творческом конкурсе, посвященном дню космонавтики "Просторы космоса" </w:t>
      </w:r>
    </w:p>
    <w:p w14:paraId="0AEB4284" w14:textId="56ABF2ED" w:rsidR="0064044C" w:rsidRDefault="00521D25" w:rsidP="0064044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Полковникова Варвара</w:t>
      </w:r>
      <w:r w:rsidR="0064044C" w:rsidRPr="0064044C">
        <w:rPr>
          <w:rFonts w:ascii="Times New Roman" w:hAnsi="Times New Roman"/>
          <w:sz w:val="28"/>
          <w:szCs w:val="28"/>
        </w:rPr>
        <w:t xml:space="preserve"> получила</w:t>
      </w:r>
      <w:r w:rsidR="0064044C" w:rsidRPr="0064044C">
        <w:rPr>
          <w:sz w:val="28"/>
          <w:szCs w:val="28"/>
        </w:rPr>
        <w:t xml:space="preserve"> </w:t>
      </w:r>
      <w:r w:rsidR="0064044C" w:rsidRPr="0064044C">
        <w:rPr>
          <w:rFonts w:ascii="Times New Roman" w:hAnsi="Times New Roman"/>
          <w:sz w:val="28"/>
          <w:szCs w:val="28"/>
          <w:shd w:val="clear" w:color="auto" w:fill="FFFFFF"/>
        </w:rPr>
        <w:t>Диплом</w:t>
      </w:r>
      <w:r w:rsid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первой степени</w:t>
      </w:r>
      <w:r w:rsidR="0064044C"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за победу во Всероссийском детском творческом конкурсе, посвященном дню космонавтики "Просторы космоса"</w:t>
      </w:r>
    </w:p>
    <w:p w14:paraId="7E636624" w14:textId="29BC2E2D" w:rsidR="00521D25" w:rsidRPr="001D35AA" w:rsidRDefault="0064044C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17 февраля на базе Лискинского промышленно - транспортного техникума прошёл региональный чемпионат "АЗБУКА ПРОФЕССИЙ". Наши ребята впервые принимали участие в таком мероприятии и весьма успешно.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Костюченко Степан</w:t>
      </w:r>
      <w:r w:rsidRPr="00EB612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- ДИПЛОМАНТ в номинации "Слесарное дело", а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Ульяна Митренко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 - 3 место в номинации "Торговое дело".</w:t>
      </w:r>
    </w:p>
    <w:p w14:paraId="629394B2" w14:textId="16A74C32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Лютиков Ярослав и Полковникова Варвара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приняли участие в региональном конкурсе «Финансовая грамотность как залог успешного будущего»  и</w:t>
      </w:r>
      <w:r w:rsidR="004B7948">
        <w:rPr>
          <w:rFonts w:ascii="Times New Roman" w:hAnsi="Times New Roman"/>
          <w:sz w:val="28"/>
          <w:szCs w:val="28"/>
          <w:shd w:val="clear" w:color="auto" w:fill="FFFFFF"/>
        </w:rPr>
        <w:t xml:space="preserve"> стали победителями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9E38DDF" w14:textId="62E36BEA" w:rsidR="0064044C" w:rsidRPr="00171F5B" w:rsidRDefault="00521D25" w:rsidP="0064044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Перелыгина Милана и Чекалина София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принимали участие в областном детском фестивале «Старая, старая сказка» и получили сертификат участника.</w:t>
      </w:r>
    </w:p>
    <w:p w14:paraId="1CE7A403" w14:textId="49AFCECB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Жидких Ярослав</w:t>
      </w:r>
      <w:r w:rsidR="004B7948" w:rsidRPr="00EB612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Плотников Максим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принял</w:t>
      </w:r>
      <w:r w:rsidR="004B7948"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 во Всероссийской историко-патриотической викторине «Великая Победа. Мы помним и гордимся!»</w:t>
      </w:r>
      <w:r w:rsidR="004B7948">
        <w:rPr>
          <w:rFonts w:ascii="Times New Roman" w:hAnsi="Times New Roman"/>
          <w:sz w:val="28"/>
          <w:szCs w:val="28"/>
          <w:shd w:val="clear" w:color="auto" w:fill="FFFFFF"/>
        </w:rPr>
        <w:t xml:space="preserve"> и получили первые места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88C295E" w14:textId="24EB05C4" w:rsidR="0064044C" w:rsidRPr="0064044C" w:rsidRDefault="0064044C" w:rsidP="0064044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 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>Победители конкурса</w:t>
      </w:r>
      <w:r w:rsidR="00EB6128">
        <w:rPr>
          <w:rFonts w:ascii="Times New Roman" w:hAnsi="Times New Roman"/>
          <w:sz w:val="28"/>
          <w:szCs w:val="28"/>
          <w:shd w:val="clear" w:color="auto" w:fill="FFFFFF"/>
        </w:rPr>
        <w:t xml:space="preserve"> чтецов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>, занявшие 1 места : Катя Шевцова, Милана Перелыгина;</w:t>
      </w:r>
    </w:p>
    <w:p w14:paraId="641BDD87" w14:textId="77777777" w:rsidR="0064044C" w:rsidRPr="0064044C" w:rsidRDefault="0064044C" w:rsidP="0064044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10BB80D" w14:textId="5741CF87" w:rsidR="0064044C" w:rsidRPr="0064044C" w:rsidRDefault="0064044C" w:rsidP="0064044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044C">
        <w:rPr>
          <w:rFonts w:ascii="Times New Roman" w:hAnsi="Times New Roman"/>
          <w:sz w:val="28"/>
          <w:szCs w:val="28"/>
          <w:shd w:val="clear" w:color="auto" w:fill="FFFFFF"/>
        </w:rPr>
        <w:t>победители занявшие 2 места: Ксюша Хомякова, София Кубракова, Ульяна Кузнецова, Ярослав Жидких, Варя Полковникова, Ульяна Митренко.</w:t>
      </w:r>
    </w:p>
    <w:p w14:paraId="789D12F7" w14:textId="38DCD4EF" w:rsidR="0064044C" w:rsidRPr="00142AEE" w:rsidRDefault="0064044C" w:rsidP="0064044C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044C">
        <w:rPr>
          <w:rFonts w:ascii="Times New Roman" w:hAnsi="Times New Roman"/>
          <w:sz w:val="28"/>
          <w:szCs w:val="28"/>
          <w:shd w:val="clear" w:color="auto" w:fill="FFFFFF"/>
        </w:rPr>
        <w:t xml:space="preserve">Все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ребята трудились весь год  - </w:t>
      </w:r>
      <w:r w:rsidRPr="0064044C">
        <w:rPr>
          <w:rFonts w:ascii="Times New Roman" w:hAnsi="Times New Roman"/>
          <w:sz w:val="28"/>
          <w:szCs w:val="28"/>
          <w:shd w:val="clear" w:color="auto" w:fill="FFFFFF"/>
        </w:rPr>
        <w:t>большие МОЛОДЦЫ!!!!!</w:t>
      </w:r>
    </w:p>
    <w:p w14:paraId="7D8BC354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A08">
        <w:rPr>
          <w:rFonts w:ascii="Times New Roman" w:hAnsi="Times New Roman"/>
          <w:sz w:val="28"/>
          <w:szCs w:val="28"/>
        </w:rPr>
        <w:t>В течении всей работы успешно реализовались следующие проекты:</w:t>
      </w:r>
    </w:p>
    <w:p w14:paraId="75D16F37" w14:textId="77777777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AE7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«Краски Осени»</w:t>
      </w:r>
      <w:r w:rsidRPr="008E1AE7">
        <w:rPr>
          <w:rFonts w:ascii="Times New Roman" w:hAnsi="Times New Roman"/>
          <w:sz w:val="28"/>
          <w:szCs w:val="28"/>
        </w:rPr>
        <w:t>, «Перелётные птицы», «Зимушка-зима»,  «Рождество», «Весна красна», «Масленица», «Пасха», «Мы и космос»,</w:t>
      </w:r>
      <w:r>
        <w:rPr>
          <w:rFonts w:ascii="Times New Roman" w:hAnsi="Times New Roman"/>
          <w:sz w:val="28"/>
          <w:szCs w:val="28"/>
        </w:rPr>
        <w:t xml:space="preserve"> «Сороки».</w:t>
      </w:r>
    </w:p>
    <w:p w14:paraId="7EA47B00" w14:textId="77777777" w:rsidR="00521D25" w:rsidRPr="0053550E" w:rsidRDefault="00521D25" w:rsidP="00521D25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A08">
        <w:rPr>
          <w:rFonts w:ascii="Times New Roman" w:hAnsi="Times New Roman"/>
          <w:sz w:val="28"/>
          <w:szCs w:val="28"/>
        </w:rPr>
        <w:t>В течении года в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группе</w:t>
      </w:r>
      <w:r w:rsidRPr="00295A08">
        <w:rPr>
          <w:rFonts w:ascii="Times New Roman" w:hAnsi="Times New Roman"/>
          <w:sz w:val="28"/>
          <w:szCs w:val="28"/>
        </w:rPr>
        <w:t> систематически проводилась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работа</w:t>
      </w:r>
      <w:r w:rsidRPr="00295A08">
        <w:rPr>
          <w:rFonts w:ascii="Times New Roman" w:hAnsi="Times New Roman"/>
          <w:sz w:val="28"/>
          <w:szCs w:val="28"/>
        </w:rPr>
        <w:t xml:space="preserve"> по взаимодействию с родителями. В календарном плане указаны все совместные мероприятия, консультации, родительские собрания, наглядно – стендовая </w:t>
      </w:r>
      <w:r w:rsidRPr="0053550E">
        <w:rPr>
          <w:rFonts w:ascii="Times New Roman" w:hAnsi="Times New Roman"/>
          <w:sz w:val="28"/>
          <w:szCs w:val="28"/>
        </w:rPr>
        <w:t>информация. Родители охотно шли на контакт и старались участвовать во всех совместных мероприятиях </w:t>
      </w:r>
      <w:r w:rsidRPr="0053550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группы</w:t>
      </w:r>
      <w:r w:rsidRPr="0053550E">
        <w:rPr>
          <w:rFonts w:ascii="Times New Roman" w:hAnsi="Times New Roman"/>
          <w:sz w:val="28"/>
          <w:szCs w:val="28"/>
        </w:rPr>
        <w:t xml:space="preserve"> и детского сада.</w:t>
      </w:r>
    </w:p>
    <w:p w14:paraId="7FE3AE15" w14:textId="2AEC51F0" w:rsidR="00521D25" w:rsidRPr="0053550E" w:rsidRDefault="00521D25" w:rsidP="00FD6833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550E">
        <w:rPr>
          <w:rFonts w:ascii="Times New Roman" w:hAnsi="Times New Roman"/>
          <w:sz w:val="28"/>
          <w:szCs w:val="28"/>
        </w:rPr>
        <w:t xml:space="preserve">Все семинары, в которых участвовала, можно посмотреть в Личном блоге,  в разделе Трансляция опыта: </w:t>
      </w:r>
      <w:hyperlink r:id="rId5" w:history="1">
        <w:r w:rsidR="00FD6833" w:rsidRPr="00F410DF">
          <w:rPr>
            <w:rStyle w:val="a7"/>
            <w:rFonts w:ascii="Times New Roman" w:hAnsi="Times New Roman"/>
            <w:sz w:val="28"/>
            <w:szCs w:val="28"/>
          </w:rPr>
          <w:t>https://gorelova-un.edu-sites.ru/</w:t>
        </w:r>
      </w:hyperlink>
      <w:r w:rsidR="00FD6833">
        <w:rPr>
          <w:rFonts w:ascii="Times New Roman" w:hAnsi="Times New Roman"/>
          <w:sz w:val="28"/>
          <w:szCs w:val="28"/>
        </w:rPr>
        <w:t xml:space="preserve"> .</w:t>
      </w:r>
    </w:p>
    <w:p w14:paraId="5C9A5742" w14:textId="77777777" w:rsidR="00521D25" w:rsidRPr="0053550E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Pr="0053550E">
        <w:rPr>
          <w:sz w:val="28"/>
          <w:szCs w:val="28"/>
          <w:shd w:val="clear" w:color="auto" w:fill="FFFFFF"/>
        </w:rPr>
        <w:t xml:space="preserve">- </w:t>
      </w:r>
      <w:r w:rsidRPr="0053550E">
        <w:rPr>
          <w:sz w:val="28"/>
          <w:szCs w:val="28"/>
        </w:rPr>
        <w:t>15.11.2023 на базе МБДОУ ЦРР- детский сад №5 состоялся муниципальный семинар-практикум на тему: "Амплификация и постоянное совершенствование образовательной деятельности в ДОО с учетом возрастных и индивидуальных особенностей дошкольников, в том числе детей с ОВЗ"</w:t>
      </w:r>
    </w:p>
    <w:p w14:paraId="28127417" w14:textId="77777777" w:rsidR="00521D25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550E">
        <w:rPr>
          <w:sz w:val="28"/>
          <w:szCs w:val="28"/>
        </w:rPr>
        <w:t>Тема выступления: "Математическое развитие детей в разновозрастной группе посредством формирования финансовой грамотности";</w:t>
      </w:r>
    </w:p>
    <w:p w14:paraId="24B1497E" w14:textId="77777777" w:rsidR="00521D25" w:rsidRPr="0053550E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ascii="Tahoma" w:hAnsi="Tahoma" w:cs="Tahoma"/>
          <w:sz w:val="21"/>
          <w:szCs w:val="21"/>
        </w:rPr>
        <w:t xml:space="preserve">               </w:t>
      </w:r>
      <w:r w:rsidRPr="003D50B5">
        <w:rPr>
          <w:rFonts w:ascii="Tahoma" w:hAnsi="Tahoma" w:cs="Tahoma"/>
          <w:sz w:val="21"/>
          <w:szCs w:val="21"/>
        </w:rPr>
        <w:t xml:space="preserve">- </w:t>
      </w:r>
      <w:r w:rsidRPr="0053550E">
        <w:rPr>
          <w:sz w:val="28"/>
          <w:szCs w:val="28"/>
        </w:rPr>
        <w:t>1 декабря 2023 г на базе МБДОУ детский сад "Чудесная страна" состоялся муниципальный фестиваль педагогических решений и эффективных практик реализации ФОП ДО.</w:t>
      </w:r>
    </w:p>
    <w:p w14:paraId="405D22A4" w14:textId="77777777" w:rsidR="00521D25" w:rsidRPr="0053550E" w:rsidRDefault="00521D25" w:rsidP="00521D2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550E">
        <w:rPr>
          <w:rFonts w:ascii="Times New Roman" w:hAnsi="Times New Roman"/>
          <w:sz w:val="28"/>
          <w:szCs w:val="28"/>
        </w:rPr>
        <w:t>Тема выступления: «Познавательное развитие детей дошкольного возраста посредством игр по финансовой грамотности»;</w:t>
      </w:r>
    </w:p>
    <w:p w14:paraId="2FDDBCE1" w14:textId="7E8EC532" w:rsidR="00521D25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53550E">
        <w:rPr>
          <w:sz w:val="28"/>
          <w:szCs w:val="28"/>
        </w:rPr>
        <w:t>- Стажировка - онлайн 13.12.2023 г. для слушателей ВЦПМ по теме: "Проектирование деятельности по ознакомлению дошкольников с основами финансовой грамотности";</w:t>
      </w:r>
    </w:p>
    <w:p w14:paraId="463016C9" w14:textId="66D808FF" w:rsidR="00176AE9" w:rsidRPr="00176AE9" w:rsidRDefault="00176AE9" w:rsidP="00176AE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53550E">
        <w:rPr>
          <w:rFonts w:ascii="Times New Roman" w:hAnsi="Times New Roman"/>
          <w:sz w:val="28"/>
          <w:szCs w:val="28"/>
        </w:rPr>
        <w:t>- Стажировка - онлайн 14.12.2023 г. для слушателей ВЦПМ по теме: "Эффективные методы и приёмы работы по изучению основ финансовой грамотности в ДОО»;</w:t>
      </w:r>
    </w:p>
    <w:p w14:paraId="68A3D58F" w14:textId="77777777" w:rsidR="00521D25" w:rsidRPr="0053550E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3550E">
        <w:rPr>
          <w:sz w:val="28"/>
          <w:szCs w:val="28"/>
        </w:rPr>
        <w:t>- 21 декабря на базе АНО ДПО "Институт современного образования" состоялся мастер-класс "Педагогический дуэт: путь к мастерству".</w:t>
      </w:r>
    </w:p>
    <w:p w14:paraId="7044B646" w14:textId="4619EAFA" w:rsidR="00521D25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550E">
        <w:rPr>
          <w:sz w:val="28"/>
          <w:szCs w:val="28"/>
        </w:rPr>
        <w:t>Тема выступления: "Познавательное развитие детей дошкольного возраста посредством игр по финансовой грамотности"</w:t>
      </w:r>
      <w:r>
        <w:rPr>
          <w:sz w:val="28"/>
          <w:szCs w:val="28"/>
        </w:rPr>
        <w:t>;</w:t>
      </w:r>
    </w:p>
    <w:p w14:paraId="48E2FFDC" w14:textId="7F52FF56" w:rsidR="00176AE9" w:rsidRPr="00176AE9" w:rsidRDefault="00176AE9" w:rsidP="00176AE9">
      <w:pPr>
        <w:pStyle w:val="a5"/>
        <w:spacing w:after="0" w:line="360" w:lineRule="auto"/>
        <w:ind w:firstLine="709"/>
        <w:rPr>
          <w:sz w:val="28"/>
          <w:szCs w:val="28"/>
        </w:rPr>
      </w:pPr>
      <w:r w:rsidRPr="00176AE9">
        <w:rPr>
          <w:sz w:val="28"/>
          <w:szCs w:val="28"/>
          <w:lang w:eastAsia="ru-RU"/>
        </w:rPr>
        <w:t xml:space="preserve">- 08.02.2024 </w:t>
      </w:r>
      <w:r w:rsidRPr="0053550E">
        <w:rPr>
          <w:sz w:val="28"/>
          <w:szCs w:val="28"/>
        </w:rPr>
        <w:t>на базе МБДОУ Центр развития ребёнка - детский сад №5 состоял</w:t>
      </w:r>
      <w:r>
        <w:rPr>
          <w:sz w:val="28"/>
          <w:szCs w:val="28"/>
        </w:rPr>
        <w:t xml:space="preserve">ось обще садовское родительское собрание. </w:t>
      </w:r>
      <w:r w:rsidRPr="00176AE9">
        <w:rPr>
          <w:sz w:val="28"/>
          <w:szCs w:val="28"/>
        </w:rPr>
        <w:t>Тема собрания "Здоровье детей-наша забота"</w:t>
      </w:r>
    </w:p>
    <w:p w14:paraId="6B58617E" w14:textId="0F5D1BC6" w:rsidR="00176AE9" w:rsidRPr="00176AE9" w:rsidRDefault="00176AE9" w:rsidP="00176AE9">
      <w:pPr>
        <w:pStyle w:val="a5"/>
        <w:spacing w:after="0" w:line="360" w:lineRule="auto"/>
        <w:ind w:firstLine="709"/>
        <w:rPr>
          <w:lang w:eastAsia="ru-RU"/>
        </w:rPr>
      </w:pPr>
      <w:r w:rsidRPr="00176AE9">
        <w:rPr>
          <w:sz w:val="28"/>
          <w:szCs w:val="28"/>
        </w:rPr>
        <w:t xml:space="preserve">Мастер-класс </w:t>
      </w:r>
      <w:r>
        <w:rPr>
          <w:sz w:val="28"/>
          <w:szCs w:val="28"/>
        </w:rPr>
        <w:t xml:space="preserve"> для родителей по теме </w:t>
      </w:r>
      <w:r w:rsidRPr="00176AE9">
        <w:rPr>
          <w:sz w:val="28"/>
          <w:szCs w:val="28"/>
        </w:rPr>
        <w:t>"Нетрадиционные игровые пособия для укрепления здоровья детей в ДО и дома"</w:t>
      </w:r>
    </w:p>
    <w:p w14:paraId="138E7BCA" w14:textId="77777777" w:rsidR="00521D25" w:rsidRPr="0053550E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3550E">
        <w:rPr>
          <w:sz w:val="28"/>
          <w:szCs w:val="28"/>
        </w:rPr>
        <w:t>- 21.02.2024 на базе МБДОУ Центр развития ребёнка - детский сад №5 состоялся региональный семинар-практикум "Проектирование и реализация образовательных практик в процессе освоения образовательных областей "Речевое развитие" и "Художественно-эстетическое развитие"</w:t>
      </w:r>
    </w:p>
    <w:p w14:paraId="5C2FA3D0" w14:textId="52DFFDF3" w:rsidR="00521D25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550E">
        <w:rPr>
          <w:sz w:val="28"/>
          <w:szCs w:val="28"/>
        </w:rPr>
        <w:t>Тема выступления: "Организация работы с детьми по развитию предпосылок финансовой грамотности"</w:t>
      </w:r>
    </w:p>
    <w:p w14:paraId="761E38E1" w14:textId="58040038" w:rsidR="00176AE9" w:rsidRDefault="00176AE9" w:rsidP="00176AE9">
      <w:pPr>
        <w:pStyle w:val="a5"/>
        <w:spacing w:after="0" w:line="360" w:lineRule="auto"/>
        <w:ind w:firstLine="709"/>
        <w:rPr>
          <w:sz w:val="28"/>
          <w:szCs w:val="28"/>
          <w:lang w:eastAsia="ru-RU"/>
        </w:rPr>
      </w:pPr>
      <w:r w:rsidRPr="00176AE9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25.03. 2024 </w:t>
      </w:r>
      <w:r w:rsidRPr="00176AE9">
        <w:rPr>
          <w:sz w:val="28"/>
          <w:szCs w:val="28"/>
          <w:lang w:eastAsia="ru-RU"/>
        </w:rPr>
        <w:t xml:space="preserve">Мастер -класс для студентов </w:t>
      </w:r>
      <w:r w:rsidR="00C300C9" w:rsidRPr="00C300C9">
        <w:rPr>
          <w:sz w:val="28"/>
          <w:szCs w:val="28"/>
          <w:lang w:eastAsia="ru-RU"/>
        </w:rPr>
        <w:t xml:space="preserve">ГБПОУ ВО "Губернского педагогического колледжа" </w:t>
      </w:r>
      <w:r w:rsidRPr="00176AE9">
        <w:rPr>
          <w:sz w:val="28"/>
          <w:szCs w:val="28"/>
          <w:lang w:eastAsia="ru-RU"/>
        </w:rPr>
        <w:t>по теме: "Формирование элементарных математических представлений с элементами финансовой грамотности"</w:t>
      </w:r>
    </w:p>
    <w:p w14:paraId="2C8953FD" w14:textId="6FC62AFE" w:rsidR="00C300C9" w:rsidRDefault="00C300C9" w:rsidP="00176AE9">
      <w:pPr>
        <w:pStyle w:val="a5"/>
        <w:spacing w:after="0" w:line="360" w:lineRule="auto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- 08.04.2024 Открытое занятие для </w:t>
      </w:r>
      <w:r w:rsidRPr="00C300C9">
        <w:rPr>
          <w:sz w:val="28"/>
          <w:szCs w:val="28"/>
          <w:lang w:eastAsia="ru-RU"/>
        </w:rPr>
        <w:t xml:space="preserve">студентов </w:t>
      </w:r>
      <w:bookmarkStart w:id="0" w:name="_Hlk167866246"/>
      <w:r w:rsidRPr="00C300C9">
        <w:rPr>
          <w:sz w:val="28"/>
          <w:szCs w:val="28"/>
          <w:lang w:eastAsia="ru-RU"/>
        </w:rPr>
        <w:t>ГБПОУ ВО "Губернского педагогического колледжа"</w:t>
      </w:r>
      <w:bookmarkEnd w:id="0"/>
      <w:r w:rsidRPr="00C300C9">
        <w:rPr>
          <w:sz w:val="28"/>
          <w:szCs w:val="28"/>
          <w:lang w:eastAsia="ru-RU"/>
        </w:rPr>
        <w:t xml:space="preserve"> по теме:</w:t>
      </w:r>
      <w:r>
        <w:rPr>
          <w:sz w:val="28"/>
          <w:szCs w:val="28"/>
          <w:lang w:eastAsia="ru-RU"/>
        </w:rPr>
        <w:t xml:space="preserve"> «Космическое пространство»</w:t>
      </w:r>
    </w:p>
    <w:p w14:paraId="206C3734" w14:textId="77197CE7" w:rsidR="00C300C9" w:rsidRDefault="00C300C9" w:rsidP="00176AE9">
      <w:pPr>
        <w:pStyle w:val="a5"/>
        <w:spacing w:after="0" w:line="360" w:lineRule="auto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C300C9">
        <w:rPr>
          <w:sz w:val="28"/>
          <w:szCs w:val="28"/>
          <w:lang w:eastAsia="ru-RU"/>
        </w:rPr>
        <w:t>5 апреля 2024 года для членов сообщества РО ВОО "Воспитатели России" Воронеж состоялась педагогическая мастерская «Родительское просвещение: подходы, форматы, эффективность»</w:t>
      </w:r>
    </w:p>
    <w:p w14:paraId="27D9B0DE" w14:textId="157394CE" w:rsidR="00061C95" w:rsidRDefault="00061C95" w:rsidP="00176AE9">
      <w:pPr>
        <w:pStyle w:val="a5"/>
        <w:spacing w:after="0" w:line="360" w:lineRule="auto"/>
        <w:ind w:firstLine="709"/>
        <w:rPr>
          <w:sz w:val="28"/>
          <w:szCs w:val="28"/>
        </w:rPr>
      </w:pPr>
      <w:r w:rsidRPr="00E15B57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744B55">
        <w:rPr>
          <w:sz w:val="28"/>
          <w:szCs w:val="28"/>
        </w:rPr>
        <w:t xml:space="preserve">Сертификаты </w:t>
      </w:r>
      <w:r w:rsidRPr="00E15B57">
        <w:rPr>
          <w:sz w:val="28"/>
          <w:szCs w:val="28"/>
        </w:rPr>
        <w:t>о посещение практических вебинаров «Центр родительской компетентности ВГПУ»</w:t>
      </w:r>
    </w:p>
    <w:p w14:paraId="0E2065D3" w14:textId="45F5745A" w:rsidR="00061C95" w:rsidRDefault="00061C95" w:rsidP="00176AE9">
      <w:pPr>
        <w:pStyle w:val="a5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4A71">
        <w:rPr>
          <w:sz w:val="28"/>
          <w:szCs w:val="28"/>
        </w:rPr>
        <w:t>Сертификаты  участника вебинаров на портале «МЕРСИБО»</w:t>
      </w:r>
    </w:p>
    <w:p w14:paraId="79831B77" w14:textId="63265F7C" w:rsidR="00061C95" w:rsidRDefault="00061C95" w:rsidP="00176AE9">
      <w:pPr>
        <w:pStyle w:val="a5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4A71">
        <w:rPr>
          <w:sz w:val="28"/>
          <w:szCs w:val="28"/>
        </w:rPr>
        <w:t>Сертификаты участника вебинаров на портале «Русское слово»</w:t>
      </w:r>
    </w:p>
    <w:p w14:paraId="3A950BFE" w14:textId="4B012C6F" w:rsidR="004D68E8" w:rsidRDefault="00061C95" w:rsidP="004D68E8">
      <w:pPr>
        <w:pStyle w:val="a5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1C95">
        <w:rPr>
          <w:sz w:val="28"/>
          <w:szCs w:val="28"/>
        </w:rPr>
        <w:t>Работа со студентами-практикантами</w:t>
      </w:r>
      <w:r w:rsidRPr="00061C95">
        <w:t xml:space="preserve"> </w:t>
      </w:r>
      <w:r w:rsidRPr="00061C95">
        <w:rPr>
          <w:sz w:val="28"/>
          <w:szCs w:val="28"/>
        </w:rPr>
        <w:t>ГБПОУ ВО "Губернского педагогического колледжа"</w:t>
      </w:r>
      <w:r w:rsidR="004D68E8">
        <w:rPr>
          <w:sz w:val="28"/>
          <w:szCs w:val="28"/>
        </w:rPr>
        <w:t xml:space="preserve"> (март-апрель-май 2024)</w:t>
      </w:r>
    </w:p>
    <w:p w14:paraId="4076EE33" w14:textId="10D31279" w:rsidR="00BE346E" w:rsidRDefault="00BE346E" w:rsidP="00BE346E">
      <w:pPr>
        <w:pStyle w:val="a5"/>
        <w:shd w:val="clear" w:color="auto" w:fill="FFFFFF"/>
        <w:spacing w:after="0" w:line="360" w:lineRule="auto"/>
        <w:ind w:firstLine="709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- 05.09.2023 был выпущен </w:t>
      </w:r>
      <w:r w:rsidRPr="00BE346E">
        <w:rPr>
          <w:sz w:val="28"/>
          <w:szCs w:val="28"/>
        </w:rPr>
        <w:t>Сборник материалов №6</w:t>
      </w:r>
      <w:r>
        <w:rPr>
          <w:sz w:val="28"/>
          <w:szCs w:val="28"/>
        </w:rPr>
        <w:t xml:space="preserve"> «Развитие интеллектуальных способностей дошкольников» </w:t>
      </w:r>
      <w:r w:rsidRPr="00BE346E">
        <w:rPr>
          <w:sz w:val="28"/>
          <w:szCs w:val="28"/>
        </w:rPr>
        <w:t>межмуниципального конкурса исследовательских и проектных работ</w:t>
      </w:r>
      <w:r>
        <w:rPr>
          <w:sz w:val="28"/>
          <w:szCs w:val="28"/>
        </w:rPr>
        <w:t xml:space="preserve"> </w:t>
      </w:r>
      <w:r w:rsidRPr="00BE346E">
        <w:rPr>
          <w:sz w:val="28"/>
          <w:szCs w:val="28"/>
        </w:rPr>
        <w:t>воспитанников ДОУ</w:t>
      </w:r>
      <w:r>
        <w:rPr>
          <w:sz w:val="28"/>
          <w:szCs w:val="28"/>
        </w:rPr>
        <w:t xml:space="preserve"> </w:t>
      </w:r>
      <w:r w:rsidRPr="00BE346E">
        <w:rPr>
          <w:sz w:val="28"/>
          <w:szCs w:val="28"/>
        </w:rPr>
        <w:t>Бобровский муниципальный район Воронежской области</w:t>
      </w:r>
      <w:r>
        <w:rPr>
          <w:sz w:val="28"/>
          <w:szCs w:val="28"/>
        </w:rPr>
        <w:t>. В котором была опубликована статья «Волшебный лед» (сборник можно посмотреть на сайте</w:t>
      </w:r>
    </w:p>
    <w:p w14:paraId="2FF29D08" w14:textId="0C786D26" w:rsidR="00BE346E" w:rsidRPr="00BE346E" w:rsidRDefault="00BE346E" w:rsidP="00BE346E">
      <w:pPr>
        <w:pStyle w:val="a5"/>
        <w:shd w:val="clear" w:color="auto" w:fill="FFFFFF"/>
        <w:spacing w:after="0" w:line="360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6" w:history="1">
        <w:r w:rsidRPr="00B82366">
          <w:rPr>
            <w:rStyle w:val="a7"/>
            <w:sz w:val="28"/>
            <w:szCs w:val="28"/>
          </w:rPr>
          <w:t>https://gorelova-un.edu-sites.ru/publikacii/razvitie-intellektualnyh-sposobnostej-doshkolnika</w:t>
        </w:r>
      </w:hyperlink>
      <w:r>
        <w:rPr>
          <w:sz w:val="28"/>
          <w:szCs w:val="28"/>
        </w:rPr>
        <w:t xml:space="preserve"> )</w:t>
      </w:r>
    </w:p>
    <w:p w14:paraId="2AAC3B94" w14:textId="3EE35585" w:rsidR="00521D25" w:rsidRPr="007C543F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E346E">
        <w:rPr>
          <w:sz w:val="28"/>
          <w:szCs w:val="28"/>
        </w:rPr>
        <w:t xml:space="preserve">- 28.03.2024 </w:t>
      </w:r>
      <w:r w:rsidRPr="007C543F">
        <w:rPr>
          <w:sz w:val="28"/>
          <w:szCs w:val="28"/>
        </w:rPr>
        <w:t>Была опубликована статья в сборнике V Межрегионального научно-методического семинара «СОВРЕМЕННОЕ ОБРАЗОВАНИЕ: НОРМАТИВНЫЕ И НАУЧНО-МЕТОДИЧЕСКИЕ ОСНОВЫ, АКТУАЛЬНЫЕ ПРОБЛЕМЫ И ПРАКТИКА ИХ РЕШЕНИЯ».</w:t>
      </w:r>
    </w:p>
    <w:p w14:paraId="2C766E84" w14:textId="77777777" w:rsidR="00521D25" w:rsidRPr="00672BCB" w:rsidRDefault="00521D25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7C543F">
        <w:rPr>
          <w:sz w:val="28"/>
          <w:szCs w:val="28"/>
        </w:rPr>
        <w:t>Статья "Проектирование деятельности по ознакомлению дошкольников с основами финансовой грамотности"</w:t>
      </w:r>
    </w:p>
    <w:p w14:paraId="567A77F2" w14:textId="77777777" w:rsidR="00521D25" w:rsidRPr="004B7948" w:rsidRDefault="00136BD7" w:rsidP="00521D2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7" w:tgtFrame="_blank" w:history="1">
        <w:r w:rsidR="00521D25" w:rsidRPr="004B7948">
          <w:rPr>
            <w:rStyle w:val="a7"/>
            <w:color w:val="auto"/>
            <w:sz w:val="32"/>
            <w:szCs w:val="32"/>
            <w:shd w:val="clear" w:color="auto" w:fill="FFFFFF"/>
          </w:rPr>
          <w:t>https://bsk.vsu.ru/docs/news/2024/05/08.05.2024/Сборник_семинар_27-28.03.2024.pdf</w:t>
        </w:r>
      </w:hyperlink>
    </w:p>
    <w:p w14:paraId="3C7552BD" w14:textId="080A9171" w:rsidR="00BE346E" w:rsidRPr="00BE346E" w:rsidRDefault="00BE346E" w:rsidP="00BE346E">
      <w:pPr>
        <w:pStyle w:val="a4"/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346E">
        <w:rPr>
          <w:sz w:val="28"/>
          <w:szCs w:val="28"/>
        </w:rPr>
        <w:t>с 12.07.2023 по 02.08.2023</w:t>
      </w:r>
      <w:r>
        <w:rPr>
          <w:sz w:val="28"/>
          <w:szCs w:val="28"/>
        </w:rPr>
        <w:t xml:space="preserve"> прошла курсы </w:t>
      </w:r>
      <w:r w:rsidRPr="00BE346E">
        <w:rPr>
          <w:sz w:val="28"/>
          <w:szCs w:val="28"/>
        </w:rPr>
        <w:t>по повышению квалификации АНО ДПО "Институт современного образования" по дополнительной профессиональной программе "ФОП дошкольного образования: внедрение в образовательный процесс ДОО"</w:t>
      </w:r>
    </w:p>
    <w:p w14:paraId="7BF3E6D6" w14:textId="77777777" w:rsidR="00BE346E" w:rsidRPr="00BE346E" w:rsidRDefault="00BE346E" w:rsidP="00BE346E">
      <w:pPr>
        <w:pStyle w:val="a4"/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14:paraId="78795FBC" w14:textId="77777777" w:rsidR="00BE346E" w:rsidRDefault="00BE346E" w:rsidP="00BE346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E346E">
        <w:rPr>
          <w:sz w:val="28"/>
          <w:szCs w:val="28"/>
        </w:rPr>
        <w:t>В объёме 72 часа.</w:t>
      </w:r>
    </w:p>
    <w:p w14:paraId="33586F62" w14:textId="2A4D84C4" w:rsidR="00521D25" w:rsidRPr="00830F50" w:rsidRDefault="00BE346E" w:rsidP="00BE346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21D25">
        <w:rPr>
          <w:sz w:val="28"/>
          <w:szCs w:val="28"/>
        </w:rPr>
        <w:t>Успешно прошла обучение в ОЦ ДПО ФБУН «Новосибирский НИИ гигиены» Роспотребнадзора по санитарно-просветительской программе «ОСНОВЫ ЗДОРОВОГО ПИТАНИЯ (ДЛЯ ДЕТЕЙ ДОШКОЛЬНОГО ВОЗРАСТА)» (2023 г.).</w:t>
      </w:r>
    </w:p>
    <w:p w14:paraId="042A893F" w14:textId="10B24806" w:rsidR="00521D25" w:rsidRDefault="004B7948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</w:t>
      </w:r>
      <w:r w:rsidR="00521D25">
        <w:rPr>
          <w:rFonts w:ascii="Times New Roman" w:hAnsi="Times New Roman"/>
          <w:bCs/>
          <w:sz w:val="28"/>
          <w:szCs w:val="28"/>
        </w:rPr>
        <w:t xml:space="preserve">спешно </w:t>
      </w:r>
      <w:r>
        <w:rPr>
          <w:rFonts w:ascii="Times New Roman" w:hAnsi="Times New Roman"/>
          <w:bCs/>
          <w:sz w:val="28"/>
          <w:szCs w:val="28"/>
        </w:rPr>
        <w:t xml:space="preserve">прошла </w:t>
      </w:r>
      <w:r w:rsidR="00521D25">
        <w:rPr>
          <w:rFonts w:ascii="Times New Roman" w:hAnsi="Times New Roman"/>
          <w:bCs/>
          <w:sz w:val="28"/>
          <w:szCs w:val="28"/>
        </w:rPr>
        <w:t>курсы во Всероссийском форуме «Педагоги России».</w:t>
      </w:r>
    </w:p>
    <w:p w14:paraId="6EDFE577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 «Информационная открытость образовательной организации как условие повышения качества организации»(2024 г.).</w:t>
      </w:r>
    </w:p>
    <w:p w14:paraId="1E72ED2F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«Использование образовательной платформы </w:t>
      </w:r>
      <w:proofErr w:type="spellStart"/>
      <w:r>
        <w:rPr>
          <w:rFonts w:ascii="Times New Roman" w:hAnsi="Times New Roman"/>
          <w:bCs/>
          <w:sz w:val="28"/>
          <w:szCs w:val="28"/>
        </w:rPr>
        <w:t>Сферум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процессе обучения в условиях реализации ФОП» (15-19 января 2024г).</w:t>
      </w:r>
    </w:p>
    <w:p w14:paraId="3A01EDBB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«ВКонтакте и </w:t>
      </w:r>
      <w:proofErr w:type="spellStart"/>
      <w:r>
        <w:rPr>
          <w:rFonts w:ascii="Times New Roman" w:hAnsi="Times New Roman"/>
          <w:bCs/>
          <w:sz w:val="28"/>
          <w:szCs w:val="28"/>
        </w:rPr>
        <w:t>Сферум</w:t>
      </w:r>
      <w:proofErr w:type="spellEnd"/>
      <w:r>
        <w:rPr>
          <w:rFonts w:ascii="Times New Roman" w:hAnsi="Times New Roman"/>
          <w:bCs/>
          <w:sz w:val="28"/>
          <w:szCs w:val="28"/>
        </w:rPr>
        <w:t>» (15-19 января 2024 г.).</w:t>
      </w:r>
    </w:p>
    <w:p w14:paraId="7709E79C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«Мобильный </w:t>
      </w:r>
      <w:proofErr w:type="spellStart"/>
      <w:r>
        <w:rPr>
          <w:rFonts w:ascii="Times New Roman" w:hAnsi="Times New Roman"/>
          <w:bCs/>
          <w:sz w:val="28"/>
          <w:szCs w:val="28"/>
        </w:rPr>
        <w:t>Сферум</w:t>
      </w:r>
      <w:proofErr w:type="spellEnd"/>
      <w:r>
        <w:rPr>
          <w:rFonts w:ascii="Times New Roman" w:hAnsi="Times New Roman"/>
          <w:bCs/>
          <w:sz w:val="28"/>
          <w:szCs w:val="28"/>
        </w:rPr>
        <w:t>» (15-19 января 2024 г.).</w:t>
      </w:r>
    </w:p>
    <w:p w14:paraId="52075337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«Создание личного профиля в </w:t>
      </w:r>
      <w:proofErr w:type="spellStart"/>
      <w:r>
        <w:rPr>
          <w:rFonts w:ascii="Times New Roman" w:hAnsi="Times New Roman"/>
          <w:bCs/>
          <w:sz w:val="28"/>
          <w:szCs w:val="28"/>
        </w:rPr>
        <w:t>Сферуме</w:t>
      </w:r>
      <w:proofErr w:type="spellEnd"/>
      <w:r>
        <w:rPr>
          <w:rFonts w:ascii="Times New Roman" w:hAnsi="Times New Roman"/>
          <w:bCs/>
          <w:sz w:val="28"/>
          <w:szCs w:val="28"/>
        </w:rPr>
        <w:t>» (15-19 января 2024 г.).</w:t>
      </w:r>
    </w:p>
    <w:p w14:paraId="7E105572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«Базовые навыки работы в </w:t>
      </w:r>
      <w:proofErr w:type="spellStart"/>
      <w:r>
        <w:rPr>
          <w:rFonts w:ascii="Times New Roman" w:hAnsi="Times New Roman"/>
          <w:bCs/>
          <w:sz w:val="28"/>
          <w:szCs w:val="28"/>
        </w:rPr>
        <w:t>Сферум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341B9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(15-19 января 2024 г.).</w:t>
      </w:r>
    </w:p>
    <w:p w14:paraId="53AAE8E7" w14:textId="77777777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«Креативные возможности использования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Сферум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341B9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(15-19 января 2024 г.).</w:t>
      </w:r>
    </w:p>
    <w:p w14:paraId="5EB5D4BC" w14:textId="5F316F63" w:rsidR="00521D25" w:rsidRDefault="004B7948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21D25">
        <w:rPr>
          <w:rFonts w:ascii="Times New Roman" w:hAnsi="Times New Roman"/>
          <w:bCs/>
          <w:sz w:val="28"/>
          <w:szCs w:val="28"/>
        </w:rPr>
        <w:t>Получила благодарность за добросовестный труд в честь Дня дошкольного работника (Приказ №48 от 26.09.2023 г.)</w:t>
      </w:r>
    </w:p>
    <w:p w14:paraId="12E3FD5C" w14:textId="77777777" w:rsidR="004B7948" w:rsidRDefault="004B7948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Получила сертификат наставника  </w:t>
      </w:r>
      <w:r w:rsidRPr="004B7948">
        <w:rPr>
          <w:rFonts w:ascii="Times New Roman" w:hAnsi="Times New Roman"/>
          <w:bCs/>
          <w:sz w:val="28"/>
          <w:szCs w:val="28"/>
        </w:rPr>
        <w:t xml:space="preserve">Регионального чемпионата "АЗБУКА ПРОФЕССИЙ" Воронежской области </w:t>
      </w:r>
    </w:p>
    <w:p w14:paraId="3C59BB7C" w14:textId="4F7B775B" w:rsidR="004B7948" w:rsidRDefault="004B7948" w:rsidP="004B7948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B7948">
        <w:rPr>
          <w:rFonts w:ascii="Times New Roman" w:hAnsi="Times New Roman"/>
          <w:bCs/>
          <w:sz w:val="28"/>
          <w:szCs w:val="28"/>
        </w:rPr>
        <w:t>пр.№ 20-УЧ от 17.01.2024 ГБПОУ ВО "Лискинский промышленно-транспортный техникум имени А.К. Лысенко"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15B78AD5" w14:textId="77777777" w:rsidR="004B7948" w:rsidRPr="004B7948" w:rsidRDefault="004B7948" w:rsidP="004B7948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4B7948">
        <w:rPr>
          <w:rFonts w:ascii="Times New Roman" w:eastAsia="Calibri" w:hAnsi="Times New Roman" w:cs="Times New Roman"/>
          <w:bCs/>
          <w:sz w:val="28"/>
          <w:szCs w:val="28"/>
        </w:rPr>
        <w:t>Диплом за подготовку победителей Всероссийской  патриотической викторины "Государственные символы России"</w:t>
      </w:r>
    </w:p>
    <w:p w14:paraId="4E9EBC18" w14:textId="6FE8518E" w:rsidR="004B7948" w:rsidRDefault="004B7948" w:rsidP="004B7948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Благодарственное письмо </w:t>
      </w:r>
      <w:r w:rsidRPr="004B7948">
        <w:rPr>
          <w:rFonts w:ascii="Times New Roman" w:hAnsi="Times New Roman"/>
          <w:bCs/>
          <w:sz w:val="28"/>
          <w:szCs w:val="28"/>
        </w:rPr>
        <w:t>за подготовку обучающихся к участию во Всероссийском детском творческом конкурсе, посвященном Дню космонавтики "Просторы космоса"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B7948">
        <w:rPr>
          <w:rFonts w:ascii="Times New Roman" w:hAnsi="Times New Roman"/>
          <w:bCs/>
          <w:sz w:val="28"/>
          <w:szCs w:val="28"/>
        </w:rPr>
        <w:t>№ 14540072632 от 17.04.2024</w:t>
      </w:r>
    </w:p>
    <w:p w14:paraId="47695173" w14:textId="0DB07680" w:rsidR="00521D2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Все </w:t>
      </w:r>
      <w:r w:rsidR="004B7948">
        <w:rPr>
          <w:rFonts w:ascii="Times New Roman" w:hAnsi="Times New Roman"/>
          <w:bCs/>
          <w:sz w:val="28"/>
          <w:szCs w:val="28"/>
        </w:rPr>
        <w:t xml:space="preserve">дипломы, </w:t>
      </w:r>
      <w:r>
        <w:rPr>
          <w:rFonts w:ascii="Times New Roman" w:hAnsi="Times New Roman"/>
          <w:bCs/>
          <w:sz w:val="28"/>
          <w:szCs w:val="28"/>
        </w:rPr>
        <w:t>сертификаты семинаров и вебинаров, в которых участвовала, можно посмотреть в Личном блоге, в разделе Сертификаты:</w:t>
      </w:r>
    </w:p>
    <w:p w14:paraId="59DC2794" w14:textId="5D97C7E4" w:rsidR="00521D25" w:rsidRPr="007D2AC0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1D25">
        <w:t xml:space="preserve"> </w:t>
      </w:r>
      <w:hyperlink r:id="rId8" w:history="1">
        <w:r w:rsidR="00FD6833" w:rsidRPr="00F410DF">
          <w:rPr>
            <w:rStyle w:val="a7"/>
            <w:rFonts w:ascii="Times New Roman" w:hAnsi="Times New Roman"/>
            <w:bCs/>
            <w:sz w:val="28"/>
            <w:szCs w:val="28"/>
          </w:rPr>
          <w:t>https://gorelova-un.edu-sites.ru/</w:t>
        </w:r>
      </w:hyperlink>
      <w:r w:rsidR="00FD6833">
        <w:rPr>
          <w:rFonts w:ascii="Times New Roman" w:hAnsi="Times New Roman"/>
          <w:bCs/>
          <w:sz w:val="28"/>
          <w:szCs w:val="28"/>
        </w:rPr>
        <w:t xml:space="preserve"> .</w:t>
      </w:r>
    </w:p>
    <w:p w14:paraId="6DE7432A" w14:textId="77777777" w:rsidR="00521D25" w:rsidRPr="00E423B5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Все </w:t>
      </w:r>
      <w:r w:rsidRPr="00295A08">
        <w:rPr>
          <w:rFonts w:ascii="Times New Roman" w:hAnsi="Times New Roman"/>
          <w:sz w:val="28"/>
          <w:szCs w:val="28"/>
        </w:rPr>
        <w:t>материалы из опыта </w:t>
      </w:r>
      <w:r w:rsidRPr="00295A0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работы</w:t>
      </w:r>
      <w:r w:rsidRPr="003346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опубликованы</w:t>
      </w:r>
      <w:r w:rsidRPr="00295A0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на сайте детского сада, что </w:t>
      </w:r>
      <w:r w:rsidRPr="00295A08">
        <w:rPr>
          <w:rFonts w:ascii="Times New Roman" w:hAnsi="Times New Roman"/>
          <w:sz w:val="28"/>
          <w:szCs w:val="28"/>
        </w:rPr>
        <w:t>способствовало творческому и профессиональному росту.</w:t>
      </w:r>
    </w:p>
    <w:p w14:paraId="5C0884DD" w14:textId="7D1AAC16" w:rsidR="00521D25" w:rsidRPr="00295A0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 же продуктивно реализовывалась кружковая работа за счет клубных часов  «</w:t>
      </w:r>
      <w:r w:rsidR="004B7948">
        <w:rPr>
          <w:rFonts w:ascii="Times New Roman" w:hAnsi="Times New Roman"/>
          <w:bCs/>
          <w:sz w:val="28"/>
          <w:szCs w:val="28"/>
        </w:rPr>
        <w:t>Город м астеров</w:t>
      </w:r>
      <w:r>
        <w:rPr>
          <w:rFonts w:ascii="Times New Roman" w:hAnsi="Times New Roman"/>
          <w:bCs/>
          <w:sz w:val="28"/>
          <w:szCs w:val="28"/>
        </w:rPr>
        <w:t>».</w:t>
      </w:r>
    </w:p>
    <w:p w14:paraId="4DDDED9F" w14:textId="77777777" w:rsidR="00521D25" w:rsidRPr="003346B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итоги своей работы за год в целом, я считаю</w:t>
      </w:r>
      <w:r w:rsidRPr="003346B8">
        <w:rPr>
          <w:rFonts w:ascii="Times New Roman" w:hAnsi="Times New Roman"/>
          <w:sz w:val="28"/>
          <w:szCs w:val="28"/>
        </w:rPr>
        <w:t>, что все поставленные задачи выполнены и работа проведена на хорошем уровне.</w:t>
      </w:r>
    </w:p>
    <w:p w14:paraId="55F1D6B6" w14:textId="77777777" w:rsidR="00521D25" w:rsidRPr="003346B8" w:rsidRDefault="00521D25" w:rsidP="00521D2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Планирую</w:t>
      </w:r>
      <w:r w:rsidRPr="003346B8">
        <w:rPr>
          <w:rFonts w:ascii="Times New Roman" w:hAnsi="Times New Roman"/>
          <w:bCs/>
          <w:sz w:val="28"/>
          <w:szCs w:val="28"/>
        </w:rPr>
        <w:t xml:space="preserve"> на следующий учебный год:</w:t>
      </w:r>
    </w:p>
    <w:p w14:paraId="39C6D7D0" w14:textId="77777777" w:rsidR="00521D25" w:rsidRPr="003346B8" w:rsidRDefault="00521D25" w:rsidP="00521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46B8">
        <w:rPr>
          <w:rFonts w:ascii="Times New Roman" w:hAnsi="Times New Roman"/>
          <w:sz w:val="28"/>
          <w:szCs w:val="28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14:paraId="1C521C48" w14:textId="77777777" w:rsidR="00521D25" w:rsidRPr="003346B8" w:rsidRDefault="00521D25" w:rsidP="00521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46B8">
        <w:rPr>
          <w:rFonts w:ascii="Times New Roman" w:hAnsi="Times New Roman"/>
          <w:sz w:val="28"/>
          <w:szCs w:val="28"/>
        </w:rPr>
        <w:t>Продолжение совершенствования предметно-пространственной развива</w:t>
      </w:r>
      <w:r>
        <w:rPr>
          <w:rFonts w:ascii="Times New Roman" w:hAnsi="Times New Roman"/>
          <w:sz w:val="28"/>
          <w:szCs w:val="28"/>
        </w:rPr>
        <w:t>ющей среды в соответствии с ФОП. Пополни</w:t>
      </w:r>
      <w:r w:rsidRPr="003346B8">
        <w:rPr>
          <w:rFonts w:ascii="Times New Roman" w:hAnsi="Times New Roman"/>
          <w:sz w:val="28"/>
          <w:szCs w:val="28"/>
        </w:rPr>
        <w:t>ть: дидактический и раздаточный материал на развития логического мышления; уголок сюжетно-ролевых игр; книжный уголок литературой по возрасту.</w:t>
      </w:r>
    </w:p>
    <w:p w14:paraId="1513C835" w14:textId="77777777" w:rsidR="00521D25" w:rsidRDefault="00521D25" w:rsidP="00521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46B8">
        <w:rPr>
          <w:rFonts w:ascii="Times New Roman" w:hAnsi="Times New Roman"/>
          <w:sz w:val="28"/>
          <w:szCs w:val="28"/>
        </w:rPr>
        <w:t> Работать над темой по самообразованию</w:t>
      </w:r>
      <w:r>
        <w:rPr>
          <w:rFonts w:ascii="Times New Roman" w:hAnsi="Times New Roman"/>
          <w:sz w:val="28"/>
          <w:szCs w:val="28"/>
        </w:rPr>
        <w:t>.</w:t>
      </w:r>
    </w:p>
    <w:p w14:paraId="32F448C2" w14:textId="77777777" w:rsidR="00521D25" w:rsidRPr="003346B8" w:rsidRDefault="00521D25" w:rsidP="00521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46B8">
        <w:rPr>
          <w:rFonts w:ascii="Times New Roman" w:hAnsi="Times New Roman"/>
          <w:sz w:val="28"/>
          <w:szCs w:val="28"/>
        </w:rPr>
        <w:t>Совершенствование работы по взаимо</w:t>
      </w:r>
      <w:r>
        <w:rPr>
          <w:rFonts w:ascii="Times New Roman" w:hAnsi="Times New Roman"/>
          <w:sz w:val="28"/>
          <w:szCs w:val="28"/>
        </w:rPr>
        <w:t>действию с родителями.</w:t>
      </w:r>
      <w:r w:rsidRPr="003346B8">
        <w:rPr>
          <w:rFonts w:ascii="Times New Roman" w:hAnsi="Times New Roman"/>
          <w:sz w:val="28"/>
          <w:szCs w:val="28"/>
        </w:rPr>
        <w:t xml:space="preserve"> </w:t>
      </w:r>
    </w:p>
    <w:p w14:paraId="60981A75" w14:textId="52C5911B" w:rsidR="00521D25" w:rsidRDefault="00521D25" w:rsidP="00521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46B8">
        <w:rPr>
          <w:rFonts w:ascii="Times New Roman" w:hAnsi="Times New Roman"/>
          <w:sz w:val="28"/>
          <w:szCs w:val="28"/>
        </w:rPr>
        <w:t>Активное участие в мероприятиях ДОУ.</w:t>
      </w:r>
    </w:p>
    <w:p w14:paraId="005C95A6" w14:textId="17569DB8" w:rsidR="006942AC" w:rsidRPr="003346B8" w:rsidRDefault="006942AC" w:rsidP="00521D2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42AC">
        <w:rPr>
          <w:rFonts w:ascii="Times New Roman" w:hAnsi="Times New Roman"/>
          <w:sz w:val="28"/>
          <w:szCs w:val="28"/>
        </w:rPr>
        <w:t>Повышение уровня педагогического мастерства, путём обучения на курсах повышения квалификации.</w:t>
      </w:r>
    </w:p>
    <w:p w14:paraId="463BEE7E" w14:textId="77777777" w:rsidR="00521D25" w:rsidRPr="00295A08" w:rsidRDefault="00521D25" w:rsidP="00521D2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71C9C29" w14:textId="77777777" w:rsidR="007052B3" w:rsidRDefault="007052B3"/>
    <w:sectPr w:rsidR="0070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6A6D"/>
    <w:multiLevelType w:val="hybridMultilevel"/>
    <w:tmpl w:val="EE6418A6"/>
    <w:lvl w:ilvl="0" w:tplc="521EE44C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353247D"/>
    <w:multiLevelType w:val="multilevel"/>
    <w:tmpl w:val="1750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C1"/>
    <w:rsid w:val="00061C95"/>
    <w:rsid w:val="00136BD7"/>
    <w:rsid w:val="00176AE9"/>
    <w:rsid w:val="004B7948"/>
    <w:rsid w:val="004D68E8"/>
    <w:rsid w:val="00521D25"/>
    <w:rsid w:val="0064044C"/>
    <w:rsid w:val="006942AC"/>
    <w:rsid w:val="007052B3"/>
    <w:rsid w:val="00BA3FC1"/>
    <w:rsid w:val="00BE346E"/>
    <w:rsid w:val="00C300C9"/>
    <w:rsid w:val="00EB6128"/>
    <w:rsid w:val="00FD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4EF8"/>
  <w15:chartTrackingRefBased/>
  <w15:docId w15:val="{F14C4468-AD32-40D5-B55B-5CC8EEA5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1D2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F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21D25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a4">
    <w:basedOn w:val="a"/>
    <w:next w:val="a5"/>
    <w:uiPriority w:val="99"/>
    <w:unhideWhenUsed/>
    <w:rsid w:val="0052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1D25"/>
    <w:rPr>
      <w:b/>
      <w:bCs/>
    </w:rPr>
  </w:style>
  <w:style w:type="character" w:styleId="a7">
    <w:name w:val="Hyperlink"/>
    <w:basedOn w:val="a0"/>
    <w:uiPriority w:val="99"/>
    <w:unhideWhenUsed/>
    <w:rsid w:val="00521D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21D25"/>
    <w:rPr>
      <w:rFonts w:ascii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FD6833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FD683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E34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ats">
    <w:name w:val="dats"/>
    <w:basedOn w:val="a0"/>
    <w:rsid w:val="00BE346E"/>
  </w:style>
  <w:style w:type="character" w:customStyle="1" w:styleId="views">
    <w:name w:val="views"/>
    <w:basedOn w:val="a0"/>
    <w:rsid w:val="00BE346E"/>
  </w:style>
  <w:style w:type="character" w:customStyle="1" w:styleId="btn">
    <w:name w:val="btn"/>
    <w:basedOn w:val="a0"/>
    <w:rsid w:val="00BE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9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0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elova-un.edu-site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bsk.vsu.ru%2Fdocs%2Fnews%2F2024%2F05%2F08.05.2024%2F%25D0%25A1%25D0%25B1%25D0%25BE%25D1%2580%25D0%25BD%25D0%25B8%25D0%25BA_%25D1%2581%25D0%25B5%25D0%25BC%25D0%25B8%25D0%25BD%25D0%25B0%25D1%2580_27-28.03.2024.pdf&amp;ut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relova-un.edu-sites.ru/publikacii/razvitie-intellektualnyh-sposobnostej-doshkolnika" TargetMode="External"/><Relationship Id="rId5" Type="http://schemas.openxmlformats.org/officeDocument/2006/relationships/hyperlink" Target="https://gorelova-un.edu-site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13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2024-05-28T18:51:00Z</dcterms:created>
  <dcterms:modified xsi:type="dcterms:W3CDTF">2024-05-29T11:02:00Z</dcterms:modified>
</cp:coreProperties>
</file>